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EC" w:rsidRPr="003809EC" w:rsidRDefault="003809EC" w:rsidP="00380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09EC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3809EC" w:rsidRPr="003809EC" w:rsidRDefault="003809EC" w:rsidP="003809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09EC">
        <w:rPr>
          <w:rFonts w:ascii="Times New Roman" w:eastAsia="Calibri" w:hAnsi="Times New Roman" w:cs="Times New Roman"/>
          <w:sz w:val="24"/>
          <w:szCs w:val="24"/>
        </w:rPr>
        <w:t>к приказу № 1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3809EC">
        <w:rPr>
          <w:rFonts w:ascii="Times New Roman" w:eastAsia="Calibri" w:hAnsi="Times New Roman" w:cs="Times New Roman"/>
          <w:sz w:val="24"/>
          <w:szCs w:val="24"/>
        </w:rPr>
        <w:t xml:space="preserve">-А 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3809EC">
        <w:rPr>
          <w:rFonts w:ascii="Times New Roman" w:eastAsia="Calibri" w:hAnsi="Times New Roman" w:cs="Times New Roman"/>
          <w:sz w:val="24"/>
          <w:szCs w:val="24"/>
        </w:rPr>
        <w:t>.08.2024</w:t>
      </w:r>
    </w:p>
    <w:p w:rsidR="00865B7D" w:rsidRPr="00EF535F" w:rsidRDefault="00865B7D" w:rsidP="00E6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График</w:t>
      </w:r>
    </w:p>
    <w:p w:rsidR="00865B7D" w:rsidRPr="00EF535F" w:rsidRDefault="00865B7D" w:rsidP="00865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предоставления платных дополнительных образовательных услуг на 20</w:t>
      </w:r>
      <w:r w:rsidR="00773692"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2</w:t>
      </w:r>
      <w:r w:rsidR="00284984"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4</w:t>
      </w:r>
      <w:r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-20</w:t>
      </w:r>
      <w:r w:rsidR="00940921"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2</w:t>
      </w:r>
      <w:r w:rsidR="00284984"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5</w:t>
      </w:r>
      <w:r w:rsidR="00F93682"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EF535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учебный год</w:t>
      </w:r>
    </w:p>
    <w:p w:rsidR="00E66E07" w:rsidRPr="00E66E07" w:rsidRDefault="00E66E07" w:rsidP="00865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5B7D" w:rsidRPr="00865B7D" w:rsidRDefault="00865B7D" w:rsidP="00865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5959" w:type="dxa"/>
        <w:tblInd w:w="-176" w:type="dxa"/>
        <w:tblLook w:val="04A0" w:firstRow="1" w:lastRow="0" w:firstColumn="1" w:lastColumn="0" w:noHBand="0" w:noVBand="1"/>
      </w:tblPr>
      <w:tblGrid>
        <w:gridCol w:w="506"/>
        <w:gridCol w:w="1479"/>
        <w:gridCol w:w="1418"/>
        <w:gridCol w:w="1559"/>
        <w:gridCol w:w="1700"/>
        <w:gridCol w:w="1559"/>
        <w:gridCol w:w="1556"/>
        <w:gridCol w:w="1508"/>
        <w:gridCol w:w="1558"/>
        <w:gridCol w:w="1558"/>
        <w:gridCol w:w="1558"/>
      </w:tblGrid>
      <w:tr w:rsidR="004350BC" w:rsidRPr="00383EE6" w:rsidTr="00B64667">
        <w:trPr>
          <w:trHeight w:val="562"/>
        </w:trPr>
        <w:tc>
          <w:tcPr>
            <w:tcW w:w="506" w:type="dxa"/>
            <w:vMerge w:val="restart"/>
          </w:tcPr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4350BC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Мир </w:t>
            </w: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театра</w:t>
            </w:r>
          </w:p>
        </w:tc>
        <w:tc>
          <w:tcPr>
            <w:tcW w:w="1418" w:type="dxa"/>
            <w:vAlign w:val="center"/>
          </w:tcPr>
          <w:p w:rsidR="004350BC" w:rsidRPr="00383EE6" w:rsidRDefault="00284984" w:rsidP="00DD30B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Звуковичок</w:t>
            </w:r>
            <w:proofErr w:type="spellEnd"/>
          </w:p>
        </w:tc>
        <w:tc>
          <w:tcPr>
            <w:tcW w:w="1559" w:type="dxa"/>
            <w:vAlign w:val="center"/>
          </w:tcPr>
          <w:p w:rsidR="004350BC" w:rsidRPr="00383EE6" w:rsidRDefault="00A874EB" w:rsidP="00A640AB">
            <w:pPr>
              <w:tabs>
                <w:tab w:val="left" w:pos="238"/>
              </w:tabs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 нот</w:t>
            </w:r>
          </w:p>
        </w:tc>
        <w:tc>
          <w:tcPr>
            <w:tcW w:w="1700" w:type="dxa"/>
            <w:vAlign w:val="center"/>
          </w:tcPr>
          <w:p w:rsidR="00B64667" w:rsidRDefault="00B64667" w:rsidP="00B64667">
            <w:pPr>
              <w:ind w:left="177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Default="00E66E07" w:rsidP="00B64667">
            <w:pPr>
              <w:ind w:left="177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Совенок</w:t>
            </w:r>
          </w:p>
          <w:p w:rsidR="00E66E07" w:rsidRDefault="00B64667" w:rsidP="00B6466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E07">
              <w:rPr>
                <w:rFonts w:ascii="Times New Roman" w:hAnsi="Times New Roman" w:cs="Times New Roman"/>
                <w:b/>
                <w:sz w:val="24"/>
                <w:szCs w:val="24"/>
              </w:rPr>
              <w:t>Словечко</w:t>
            </w:r>
          </w:p>
          <w:p w:rsidR="00E66E07" w:rsidRPr="00383EE6" w:rsidRDefault="00E66E07" w:rsidP="00B64667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50BC" w:rsidRPr="00383EE6" w:rsidRDefault="004350BC" w:rsidP="00CD6EC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  <w:p w:rsidR="004350BC" w:rsidRPr="00383EE6" w:rsidRDefault="004350BC" w:rsidP="00CD6EC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1556" w:type="dxa"/>
            <w:vAlign w:val="center"/>
          </w:tcPr>
          <w:p w:rsidR="004350BC" w:rsidRPr="00383EE6" w:rsidRDefault="004350BC" w:rsidP="00CD6EC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Буковка</w:t>
            </w:r>
          </w:p>
        </w:tc>
        <w:tc>
          <w:tcPr>
            <w:tcW w:w="1508" w:type="dxa"/>
            <w:vAlign w:val="center"/>
          </w:tcPr>
          <w:p w:rsidR="004350BC" w:rsidRDefault="004350BC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Школа </w:t>
            </w:r>
          </w:p>
          <w:p w:rsidR="004350BC" w:rsidRPr="00383EE6" w:rsidRDefault="004350BC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мяча</w:t>
            </w:r>
          </w:p>
        </w:tc>
        <w:tc>
          <w:tcPr>
            <w:tcW w:w="1558" w:type="dxa"/>
            <w:vAlign w:val="center"/>
          </w:tcPr>
          <w:p w:rsidR="004350BC" w:rsidRPr="00383EE6" w:rsidRDefault="004350BC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Дельфин</w:t>
            </w:r>
          </w:p>
        </w:tc>
        <w:tc>
          <w:tcPr>
            <w:tcW w:w="1558" w:type="dxa"/>
            <w:vAlign w:val="center"/>
          </w:tcPr>
          <w:p w:rsidR="004350BC" w:rsidRPr="00AC6C27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C2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1558" w:type="dxa"/>
            <w:vAlign w:val="center"/>
          </w:tcPr>
          <w:p w:rsidR="004350BC" w:rsidRPr="00CD6EC9" w:rsidRDefault="0073445D" w:rsidP="002F1A79">
            <w:pPr>
              <w:ind w:left="-50" w:right="-31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Почитайка</w:t>
            </w:r>
            <w:proofErr w:type="spellEnd"/>
          </w:p>
        </w:tc>
      </w:tr>
      <w:tr w:rsidR="004350BC" w:rsidRPr="00383EE6" w:rsidTr="002560A1">
        <w:trPr>
          <w:trHeight w:val="146"/>
        </w:trPr>
        <w:tc>
          <w:tcPr>
            <w:tcW w:w="506" w:type="dxa"/>
            <w:vMerge/>
          </w:tcPr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4350BC" w:rsidRPr="002E0801" w:rsidRDefault="004350BC" w:rsidP="009C21BE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ТарасоваТ.А</w:t>
            </w:r>
            <w:proofErr w:type="spellEnd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4350BC" w:rsidRPr="002E0801" w:rsidRDefault="00284984" w:rsidP="00DD30B7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Г.А.</w:t>
            </w:r>
            <w:r w:rsidR="004350BC" w:rsidRPr="002E0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4350BC" w:rsidRPr="002E0801" w:rsidRDefault="00A874EB" w:rsidP="00A640AB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Шестакова Е.</w:t>
            </w:r>
            <w:proofErr w:type="gramStart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0" w:type="dxa"/>
            <w:vAlign w:val="center"/>
          </w:tcPr>
          <w:p w:rsidR="004350BC" w:rsidRPr="002E0801" w:rsidRDefault="00E66E07" w:rsidP="009C21BE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Желуницына М.А.</w:t>
            </w:r>
          </w:p>
        </w:tc>
        <w:tc>
          <w:tcPr>
            <w:tcW w:w="1559" w:type="dxa"/>
            <w:vAlign w:val="center"/>
          </w:tcPr>
          <w:p w:rsidR="004350BC" w:rsidRPr="002E0801" w:rsidRDefault="004350BC" w:rsidP="009C21BE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Хисамова</w:t>
            </w:r>
            <w:proofErr w:type="spellEnd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556" w:type="dxa"/>
            <w:vAlign w:val="center"/>
          </w:tcPr>
          <w:p w:rsidR="004350BC" w:rsidRPr="002E0801" w:rsidRDefault="004350BC" w:rsidP="009C21BE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Щелкунова</w:t>
            </w:r>
            <w:proofErr w:type="spellEnd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1508" w:type="dxa"/>
            <w:vAlign w:val="center"/>
          </w:tcPr>
          <w:p w:rsidR="004350BC" w:rsidRPr="002E0801" w:rsidRDefault="004350BC" w:rsidP="009C21BE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Кустов М.А.</w:t>
            </w:r>
          </w:p>
        </w:tc>
        <w:tc>
          <w:tcPr>
            <w:tcW w:w="1558" w:type="dxa"/>
          </w:tcPr>
          <w:p w:rsidR="004350BC" w:rsidRPr="002E0801" w:rsidRDefault="004350BC" w:rsidP="009C21BE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Бирюкова Л.А.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350BC" w:rsidRPr="002E0801" w:rsidRDefault="00572D79" w:rsidP="001265A0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Горелова О.Г.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350BC" w:rsidRPr="002E0801" w:rsidRDefault="004350BC" w:rsidP="0073445D">
            <w:pPr>
              <w:ind w:right="-314"/>
              <w:rPr>
                <w:rFonts w:ascii="Times New Roman" w:hAnsi="Times New Roman"/>
                <w:sz w:val="20"/>
                <w:szCs w:val="20"/>
              </w:rPr>
            </w:pPr>
            <w:r w:rsidRPr="002E0801">
              <w:rPr>
                <w:rFonts w:ascii="Times New Roman" w:hAnsi="Times New Roman"/>
                <w:sz w:val="20"/>
                <w:szCs w:val="20"/>
              </w:rPr>
              <w:t>.</w:t>
            </w:r>
            <w:r w:rsidR="0073445D">
              <w:rPr>
                <w:rFonts w:ascii="Times New Roman" w:hAnsi="Times New Roman"/>
                <w:sz w:val="20"/>
                <w:szCs w:val="20"/>
              </w:rPr>
              <w:t>Фатовская О.В.</w:t>
            </w:r>
            <w:r w:rsidRPr="002E08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50BC" w:rsidRPr="00383EE6" w:rsidTr="0073445D">
        <w:trPr>
          <w:cantSplit/>
          <w:trHeight w:val="1287"/>
        </w:trPr>
        <w:tc>
          <w:tcPr>
            <w:tcW w:w="506" w:type="dxa"/>
            <w:textDirection w:val="btLr"/>
          </w:tcPr>
          <w:p w:rsidR="004350BC" w:rsidRPr="00383EE6" w:rsidRDefault="004350BC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79" w:type="dxa"/>
            <w:shd w:val="clear" w:color="auto" w:fill="auto"/>
          </w:tcPr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4350BC" w:rsidRDefault="00284984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15.50-16.20</w:t>
            </w:r>
          </w:p>
          <w:p w:rsidR="00284984" w:rsidRPr="00383EE6" w:rsidRDefault="00284984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4350BC" w:rsidRPr="008E544C" w:rsidRDefault="00A874EB" w:rsidP="00A640A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4350BC"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50BC"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Default="004350BC" w:rsidP="00A640A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4667" w:rsidRPr="008E544C" w:rsidRDefault="00B64667" w:rsidP="00A640A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18.00-18.20</w:t>
            </w:r>
          </w:p>
          <w:p w:rsidR="004350BC" w:rsidRPr="00383EE6" w:rsidRDefault="004350BC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00CC5C"/>
          </w:tcPr>
          <w:p w:rsidR="00A874EB" w:rsidRDefault="00E747EB" w:rsidP="00E66E0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17.30-17.</w:t>
            </w:r>
            <w:r w:rsidR="00786B8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A874EB" w:rsidRDefault="00786B8D" w:rsidP="00E66E0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17.55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747EB" w:rsidRDefault="00E747EB" w:rsidP="00E66E0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786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667">
              <w:rPr>
                <w:rFonts w:ascii="Times New Roman" w:hAnsi="Times New Roman" w:cs="Times New Roman"/>
                <w:b/>
                <w:sz w:val="24"/>
                <w:szCs w:val="24"/>
              </w:rPr>
              <w:t>0-18.</w:t>
            </w:r>
            <w:r w:rsidR="00786B8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786B8D" w:rsidRDefault="00786B8D" w:rsidP="00E66E0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18.45-19.00</w:t>
            </w:r>
          </w:p>
          <w:p w:rsidR="00E747EB" w:rsidRPr="00383EE6" w:rsidRDefault="00E747EB" w:rsidP="00E66E0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D05E"/>
          </w:tcPr>
          <w:p w:rsidR="00B64667" w:rsidRDefault="00B64667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  <w:p w:rsidR="006A734F" w:rsidRDefault="006A734F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.10-1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  <w:p w:rsidR="00E747EB" w:rsidRPr="008E544C" w:rsidRDefault="00E747EB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</w:tc>
        <w:tc>
          <w:tcPr>
            <w:tcW w:w="1556" w:type="dxa"/>
            <w:shd w:val="clear" w:color="auto" w:fill="auto"/>
          </w:tcPr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350BC" w:rsidRPr="00383EE6" w:rsidRDefault="004350BC" w:rsidP="006F3C5D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BE5F1" w:themeFill="accent1" w:themeFillTint="33"/>
          </w:tcPr>
          <w:p w:rsidR="004350BC" w:rsidRDefault="00572D79" w:rsidP="00C0005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4350BC" w:rsidRDefault="00572D79" w:rsidP="00C0005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16.35-17.0</w:t>
            </w:r>
            <w:r w:rsidR="00435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Default="00572D79" w:rsidP="00C0005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  <w:p w:rsidR="004350BC" w:rsidRPr="00383EE6" w:rsidRDefault="004350BC" w:rsidP="00C0005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4350BC" w:rsidRPr="009A2305" w:rsidRDefault="004350BC" w:rsidP="00A82B74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66FF"/>
          </w:tcPr>
          <w:p w:rsidR="004350BC" w:rsidRDefault="0073445D" w:rsidP="006A734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  <w:p w:rsidR="0073445D" w:rsidRDefault="0073445D" w:rsidP="006A734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  <w:p w:rsidR="0073445D" w:rsidRDefault="0073445D" w:rsidP="006A734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17.40-18.10</w:t>
            </w:r>
          </w:p>
          <w:p w:rsidR="0073445D" w:rsidRPr="009A2305" w:rsidRDefault="0073445D" w:rsidP="006A734F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18.20-18.50</w:t>
            </w:r>
          </w:p>
        </w:tc>
      </w:tr>
      <w:tr w:rsidR="004350BC" w:rsidRPr="00383EE6" w:rsidTr="00D9236D">
        <w:trPr>
          <w:cantSplit/>
          <w:trHeight w:val="1293"/>
        </w:trPr>
        <w:tc>
          <w:tcPr>
            <w:tcW w:w="506" w:type="dxa"/>
            <w:textDirection w:val="btLr"/>
          </w:tcPr>
          <w:p w:rsidR="004350BC" w:rsidRPr="00383EE6" w:rsidRDefault="004350BC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4350BC" w:rsidRDefault="004350BC" w:rsidP="00D9680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16.10-16.30</w:t>
            </w:r>
          </w:p>
          <w:p w:rsidR="004350BC" w:rsidRDefault="004350BC" w:rsidP="00AF6A9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16.40-17.00 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50BC" w:rsidRPr="00383EE6" w:rsidRDefault="004350BC" w:rsidP="00DD30B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350BC" w:rsidRPr="00383EE6" w:rsidRDefault="004350BC" w:rsidP="00A640A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00CC5C"/>
          </w:tcPr>
          <w:p w:rsidR="00E66E07" w:rsidRDefault="00E66E07" w:rsidP="00E66E0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E747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-17.</w:t>
            </w:r>
            <w:r w:rsidR="00E747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66E07" w:rsidRDefault="00E747EB" w:rsidP="00E66E0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18.00-18.2</w:t>
            </w:r>
            <w:r w:rsidR="00E66E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66E07" w:rsidRPr="00383EE6" w:rsidRDefault="00E747EB" w:rsidP="00E66E0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18.30-18.5</w:t>
            </w:r>
            <w:r w:rsidR="00E66E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nil"/>
            </w:tcBorders>
            <w:shd w:val="clear" w:color="auto" w:fill="auto"/>
          </w:tcPr>
          <w:p w:rsidR="006A734F" w:rsidRPr="00383EE6" w:rsidRDefault="006A734F" w:rsidP="005C01C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6699FF"/>
          </w:tcPr>
          <w:p w:rsidR="0073445D" w:rsidRDefault="0073445D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17.00-17.20</w:t>
            </w:r>
          </w:p>
          <w:p w:rsidR="004350BC" w:rsidRDefault="004350BC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D841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 w:rsidR="00D8415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D84150" w:rsidRDefault="00D84150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18.00-18.25</w:t>
            </w:r>
          </w:p>
          <w:p w:rsidR="00D84150" w:rsidRDefault="00D84150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18.35-19.00</w:t>
            </w:r>
          </w:p>
          <w:p w:rsidR="004350BC" w:rsidRPr="00383EE6" w:rsidRDefault="004350BC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BE5F1" w:themeFill="accent1" w:themeFillTint="33"/>
          </w:tcPr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16.35-17.00</w:t>
            </w:r>
          </w:p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  <w:p w:rsidR="004350BC" w:rsidRPr="00BF4823" w:rsidRDefault="004350BC" w:rsidP="00922E53">
            <w:pPr>
              <w:ind w:right="-3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66FF"/>
          </w:tcPr>
          <w:p w:rsidR="001D2EB5" w:rsidRDefault="001D2EB5" w:rsidP="001D2EB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16.20-16.45</w:t>
            </w:r>
          </w:p>
          <w:p w:rsidR="001D2EB5" w:rsidRDefault="001D2EB5" w:rsidP="001D2EB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16.55-17.20</w:t>
            </w:r>
          </w:p>
          <w:p w:rsidR="001D2EB5" w:rsidRDefault="001D2EB5" w:rsidP="001D2EB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17.30-17.55</w:t>
            </w:r>
          </w:p>
          <w:p w:rsidR="004350BC" w:rsidRPr="004B7DD3" w:rsidRDefault="004350BC" w:rsidP="0073445D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4350BC" w:rsidRDefault="0073445D" w:rsidP="0073445D">
            <w:pPr>
              <w:shd w:val="clear" w:color="auto" w:fill="00CC66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 16.10-16.40/</w:t>
            </w:r>
          </w:p>
          <w:p w:rsidR="0073445D" w:rsidRDefault="0073445D" w:rsidP="0073445D">
            <w:pPr>
              <w:shd w:val="clear" w:color="auto" w:fill="FFFF99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  <w:p w:rsidR="0073445D" w:rsidRDefault="0073445D" w:rsidP="0073445D">
            <w:pPr>
              <w:shd w:val="clear" w:color="auto" w:fill="FFFF99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17.30-18.00</w:t>
            </w:r>
          </w:p>
          <w:p w:rsidR="0073445D" w:rsidRPr="004B7DD3" w:rsidRDefault="0073445D" w:rsidP="004350BC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BC" w:rsidRPr="00383EE6" w:rsidTr="00284984">
        <w:trPr>
          <w:cantSplit/>
          <w:trHeight w:val="1149"/>
        </w:trPr>
        <w:tc>
          <w:tcPr>
            <w:tcW w:w="506" w:type="dxa"/>
            <w:textDirection w:val="btLr"/>
          </w:tcPr>
          <w:p w:rsidR="004350BC" w:rsidRPr="00383EE6" w:rsidRDefault="004350BC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среда</w:t>
            </w:r>
          </w:p>
        </w:tc>
        <w:tc>
          <w:tcPr>
            <w:tcW w:w="1479" w:type="dxa"/>
            <w:shd w:val="clear" w:color="auto" w:fill="auto"/>
          </w:tcPr>
          <w:p w:rsidR="004350BC" w:rsidRPr="00383EE6" w:rsidRDefault="004350BC" w:rsidP="00CD6EC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4350BC" w:rsidRDefault="00284984" w:rsidP="00DD30B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15.50-16.20</w:t>
            </w:r>
          </w:p>
          <w:p w:rsidR="00284984" w:rsidRPr="00383EE6" w:rsidRDefault="00284984" w:rsidP="00DD30B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874EB" w:rsidRPr="008E544C" w:rsidRDefault="00A874EB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874EB" w:rsidRDefault="00A874EB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4667" w:rsidRPr="008E544C" w:rsidRDefault="00B64667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18.00-18.20</w:t>
            </w:r>
          </w:p>
          <w:p w:rsidR="004350BC" w:rsidRPr="00405701" w:rsidRDefault="004350BC" w:rsidP="00F9368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DA31FC" w:rsidRPr="00383EE6" w:rsidRDefault="00DA31F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50BC" w:rsidRPr="00383EE6" w:rsidRDefault="004350BC" w:rsidP="00B86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FFFF66"/>
          </w:tcPr>
          <w:p w:rsidR="004350BC" w:rsidRDefault="00D077CC" w:rsidP="00DA74F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  <w:r w:rsidR="004350BC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</w:p>
          <w:p w:rsidR="004350BC" w:rsidRDefault="00D077CC" w:rsidP="00DA74F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16.45-17.1</w:t>
            </w:r>
            <w:r w:rsidR="00435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Default="00D077CC" w:rsidP="00DA74F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17.20-17.45</w:t>
            </w:r>
          </w:p>
          <w:p w:rsidR="004350BC" w:rsidRPr="00383EE6" w:rsidRDefault="00D077CC" w:rsidP="00DA74F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17.55-18.2</w:t>
            </w:r>
            <w:r w:rsidR="00435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  <w:shd w:val="clear" w:color="auto" w:fill="auto"/>
          </w:tcPr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BE5F1" w:themeFill="accent1" w:themeFillTint="33"/>
          </w:tcPr>
          <w:p w:rsidR="00572D79" w:rsidRDefault="00572D79" w:rsidP="00C0005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15.30-15.55</w:t>
            </w:r>
          </w:p>
          <w:p w:rsidR="004350BC" w:rsidRDefault="00572D79" w:rsidP="00C0005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16.10-16.35</w:t>
            </w:r>
          </w:p>
          <w:p w:rsidR="004350BC" w:rsidRDefault="00572D79" w:rsidP="00C0005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16.45-17.1</w:t>
            </w:r>
            <w:r w:rsidR="00435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Pr="00383EE6" w:rsidRDefault="004350BC" w:rsidP="00C00058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00CC5C"/>
          </w:tcPr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16.20-16.45</w:t>
            </w:r>
          </w:p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16.55-17.20</w:t>
            </w:r>
          </w:p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17.30-17.55</w:t>
            </w:r>
          </w:p>
          <w:p w:rsidR="00922E53" w:rsidRDefault="00922E53" w:rsidP="0073445D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45D" w:rsidRPr="004B7DD3" w:rsidRDefault="0073445D" w:rsidP="0073445D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66"/>
          </w:tcPr>
          <w:p w:rsidR="004350BC" w:rsidRDefault="007C1D35" w:rsidP="004350BC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</w:t>
            </w:r>
            <w:r w:rsidR="004350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Default="004350BC" w:rsidP="002F1A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BC" w:rsidRPr="00383EE6" w:rsidTr="00D9236D">
        <w:trPr>
          <w:cantSplit/>
          <w:trHeight w:val="1149"/>
        </w:trPr>
        <w:tc>
          <w:tcPr>
            <w:tcW w:w="506" w:type="dxa"/>
            <w:textDirection w:val="btLr"/>
          </w:tcPr>
          <w:p w:rsidR="004350BC" w:rsidRPr="00383EE6" w:rsidRDefault="0073445D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0BC"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4350BC" w:rsidRDefault="004350BC" w:rsidP="00E41C4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16.10-16.30</w:t>
            </w:r>
          </w:p>
          <w:p w:rsidR="004350BC" w:rsidRDefault="004350BC" w:rsidP="00E41C4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16.40-17.00 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Pr="00383EE6" w:rsidRDefault="004350BC" w:rsidP="00E41C4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50BC" w:rsidRPr="00383EE6" w:rsidRDefault="004350BC" w:rsidP="00DD30B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50BC" w:rsidRPr="00383EE6" w:rsidRDefault="004350BC" w:rsidP="001265A0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00CC5C"/>
          </w:tcPr>
          <w:p w:rsidR="00786B8D" w:rsidRDefault="00786B8D" w:rsidP="00786B8D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17.30-17.45</w:t>
            </w:r>
          </w:p>
          <w:p w:rsidR="00786B8D" w:rsidRDefault="00786B8D" w:rsidP="00786B8D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17.55-18.10</w:t>
            </w:r>
          </w:p>
          <w:p w:rsidR="00786B8D" w:rsidRDefault="00786B8D" w:rsidP="00786B8D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18.20-18.35</w:t>
            </w:r>
          </w:p>
          <w:p w:rsidR="00786B8D" w:rsidRDefault="00786B8D" w:rsidP="00786B8D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18.45-19.00</w:t>
            </w:r>
          </w:p>
          <w:p w:rsidR="004350BC" w:rsidRPr="00383EE6" w:rsidRDefault="004350BC" w:rsidP="00E747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66"/>
          </w:tcPr>
          <w:p w:rsidR="00A86A92" w:rsidRDefault="00A86A92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  <w:p w:rsidR="00A86A92" w:rsidRDefault="00A86A92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17.40-18.10</w:t>
            </w:r>
          </w:p>
          <w:p w:rsidR="0073445D" w:rsidRDefault="0073445D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18.20-18.50</w:t>
            </w:r>
          </w:p>
          <w:p w:rsidR="004350BC" w:rsidRPr="00383EE6" w:rsidRDefault="004350BC" w:rsidP="00A6483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4350BC" w:rsidRPr="00383EE6" w:rsidRDefault="004350BC" w:rsidP="00F54FF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6699FF"/>
          </w:tcPr>
          <w:p w:rsidR="0073445D" w:rsidRDefault="0073445D" w:rsidP="00D84150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17.00-17.20</w:t>
            </w:r>
          </w:p>
          <w:p w:rsidR="00D84150" w:rsidRDefault="00D84150" w:rsidP="00D84150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D84150" w:rsidRDefault="00D84150" w:rsidP="00D84150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18.00-18.25</w:t>
            </w:r>
          </w:p>
          <w:p w:rsidR="00D84150" w:rsidRDefault="00D84150" w:rsidP="00D84150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18.35-19.00</w:t>
            </w:r>
          </w:p>
          <w:p w:rsidR="004350BC" w:rsidRPr="00383EE6" w:rsidRDefault="004350BC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BE5F1" w:themeFill="accent1" w:themeFillTint="33"/>
          </w:tcPr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16.35-17.00</w:t>
            </w:r>
          </w:p>
          <w:p w:rsidR="00572D79" w:rsidRDefault="00572D79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17.10-17.35</w:t>
            </w:r>
          </w:p>
          <w:p w:rsidR="004350BC" w:rsidRPr="00383EE6" w:rsidRDefault="004350BC" w:rsidP="00922E53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50BC" w:rsidRPr="00335E6F" w:rsidRDefault="004350BC" w:rsidP="00DA74FB">
            <w:pPr>
              <w:ind w:right="-3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4350BC" w:rsidRPr="00335E6F" w:rsidRDefault="004350BC" w:rsidP="00DA74FB">
            <w:pPr>
              <w:ind w:right="-3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50BC" w:rsidRPr="00383EE6" w:rsidTr="00D9236D">
        <w:trPr>
          <w:cantSplit/>
          <w:trHeight w:val="1149"/>
        </w:trPr>
        <w:tc>
          <w:tcPr>
            <w:tcW w:w="506" w:type="dxa"/>
            <w:textDirection w:val="btLr"/>
          </w:tcPr>
          <w:p w:rsidR="004350BC" w:rsidRPr="00383EE6" w:rsidRDefault="004350BC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</w:tc>
        <w:tc>
          <w:tcPr>
            <w:tcW w:w="1479" w:type="dxa"/>
            <w:shd w:val="clear" w:color="auto" w:fill="auto"/>
          </w:tcPr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50BC" w:rsidRPr="00383EE6" w:rsidRDefault="004350BC" w:rsidP="00A874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350BC" w:rsidRPr="00D5479E" w:rsidRDefault="004350BC" w:rsidP="00827956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BC" w:rsidRPr="00383EE6" w:rsidRDefault="004350BC" w:rsidP="001D1AB3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00CC5C"/>
          </w:tcPr>
          <w:p w:rsidR="00E747EB" w:rsidRDefault="00B64667" w:rsidP="00E747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E747EB"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747EB" w:rsidRDefault="00E747EB" w:rsidP="00E747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B646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64667">
              <w:rPr>
                <w:rFonts w:ascii="Times New Roman" w:hAnsi="Times New Roman" w:cs="Times New Roman"/>
                <w:b/>
                <w:sz w:val="24"/>
                <w:szCs w:val="24"/>
              </w:rPr>
              <w:t>17.50</w:t>
            </w:r>
          </w:p>
          <w:p w:rsidR="00E747EB" w:rsidRDefault="00B64667" w:rsidP="00E747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  <w:r w:rsidR="00E747EB">
              <w:rPr>
                <w:rFonts w:ascii="Times New Roman" w:hAnsi="Times New Roman" w:cs="Times New Roman"/>
                <w:b/>
                <w:sz w:val="24"/>
                <w:szCs w:val="24"/>
              </w:rPr>
              <w:t>0-18.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4350BC" w:rsidRPr="00383EE6" w:rsidRDefault="004350BC" w:rsidP="00E747E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50BC" w:rsidRPr="00383EE6" w:rsidRDefault="004350BC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00D05E"/>
          </w:tcPr>
          <w:p w:rsidR="005454C7" w:rsidRDefault="005454C7" w:rsidP="00F54FF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15.10-15.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5454C7" w:rsidRDefault="005454C7" w:rsidP="00F54FF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50BC" w:rsidRDefault="004350BC" w:rsidP="00F54FF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A874EB">
              <w:rPr>
                <w:rFonts w:ascii="Times New Roman" w:hAnsi="Times New Roman" w:cs="Times New Roman"/>
                <w:b/>
                <w:sz w:val="24"/>
                <w:szCs w:val="24"/>
              </w:rPr>
              <w:t>16.45</w:t>
            </w:r>
          </w:p>
          <w:p w:rsidR="004350BC" w:rsidRPr="00383EE6" w:rsidRDefault="00A874EB" w:rsidP="00F54FF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</w:t>
            </w:r>
            <w:r w:rsidR="00E747EB">
              <w:rPr>
                <w:rFonts w:ascii="Times New Roman" w:hAnsi="Times New Roman" w:cs="Times New Roman"/>
                <w:b/>
                <w:sz w:val="24"/>
                <w:szCs w:val="24"/>
              </w:rPr>
              <w:t>17.20</w:t>
            </w:r>
          </w:p>
          <w:p w:rsidR="004350BC" w:rsidRPr="00383EE6" w:rsidRDefault="004350BC" w:rsidP="005454C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350BC" w:rsidRPr="00383EE6" w:rsidRDefault="004350BC" w:rsidP="00F54FF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50BC" w:rsidRPr="00383EE6" w:rsidRDefault="004350BC" w:rsidP="00DA74F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50BC" w:rsidRPr="00383EE6" w:rsidRDefault="004350BC" w:rsidP="008664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50BC" w:rsidRDefault="004350BC" w:rsidP="00A17176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6172" w:rsidRDefault="00C86172" w:rsidP="00EF535F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C86172" w:rsidRPr="003D4D10" w:rsidRDefault="00C86172" w:rsidP="00EF535F">
      <w:pPr>
        <w:spacing w:line="240" w:lineRule="auto"/>
        <w:rPr>
          <w:rFonts w:ascii="Times New Roman" w:hAnsi="Times New Roman" w:cs="Times New Roman"/>
        </w:rPr>
      </w:pPr>
      <w:proofErr w:type="gramStart"/>
      <w:r w:rsidRPr="00383EE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Место проведени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я</w:t>
      </w:r>
      <w:r w:rsidRPr="00383E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</w:rPr>
        <w:t>музыкальный зал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1BE">
        <w:rPr>
          <w:rFonts w:ascii="Times New Roman" w:hAnsi="Times New Roman" w:cs="Times New Roman"/>
          <w:sz w:val="24"/>
          <w:szCs w:val="24"/>
        </w:rPr>
        <w:t xml:space="preserve">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FF33CC"/>
        </w:rPr>
        <w:t>изостудия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00D05E"/>
        </w:rPr>
        <w:t>психологический кабинет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FFFF99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DAEEF3" w:themeFill="accent5" w:themeFillTint="33"/>
        </w:rPr>
        <w:t>бассейн</w:t>
      </w:r>
      <w:r>
        <w:rPr>
          <w:rFonts w:ascii="Times New Roman" w:hAnsi="Times New Roman" w:cs="Times New Roman"/>
          <w:sz w:val="24"/>
          <w:szCs w:val="24"/>
          <w:shd w:val="clear" w:color="auto" w:fill="DAEEF3" w:themeFill="accent5" w:themeFillTint="33"/>
        </w:rPr>
        <w:t xml:space="preserve">,  </w:t>
      </w:r>
      <w:r w:rsidRPr="00D5479E">
        <w:rPr>
          <w:rFonts w:ascii="Times New Roman" w:hAnsi="Times New Roman" w:cs="Times New Roman"/>
          <w:sz w:val="24"/>
          <w:szCs w:val="24"/>
          <w:shd w:val="clear" w:color="auto" w:fill="00B0F0"/>
        </w:rPr>
        <w:t>физкультурный зал</w:t>
      </w:r>
      <w:r>
        <w:rPr>
          <w:rFonts w:ascii="Times New Roman" w:hAnsi="Times New Roman" w:cs="Times New Roman"/>
          <w:sz w:val="24"/>
          <w:szCs w:val="24"/>
          <w:shd w:val="clear" w:color="auto" w:fill="00B0F0"/>
        </w:rPr>
        <w:t xml:space="preserve">, </w:t>
      </w:r>
      <w:r w:rsidRPr="003D4D10">
        <w:rPr>
          <w:rFonts w:ascii="Times New Roman" w:hAnsi="Times New Roman" w:cs="Times New Roman"/>
          <w:shd w:val="clear" w:color="auto" w:fill="FABF8F" w:themeFill="accent6" w:themeFillTint="99"/>
        </w:rPr>
        <w:t>логопедические кабинеты</w:t>
      </w:r>
      <w:proofErr w:type="gramEnd"/>
    </w:p>
    <w:p w:rsidR="007A7A66" w:rsidRDefault="007A7A66" w:rsidP="009C21BE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A66" w:rsidRDefault="007A7A66" w:rsidP="009C21BE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1559"/>
        <w:gridCol w:w="1560"/>
        <w:gridCol w:w="1842"/>
        <w:gridCol w:w="1701"/>
        <w:gridCol w:w="1843"/>
        <w:gridCol w:w="1843"/>
        <w:gridCol w:w="1701"/>
        <w:gridCol w:w="1701"/>
      </w:tblGrid>
      <w:tr w:rsidR="00D9236D" w:rsidRPr="00383EE6" w:rsidTr="00EF535F">
        <w:trPr>
          <w:trHeight w:val="569"/>
        </w:trPr>
        <w:tc>
          <w:tcPr>
            <w:tcW w:w="564" w:type="dxa"/>
            <w:vMerge w:val="restart"/>
            <w:shd w:val="clear" w:color="auto" w:fill="auto"/>
          </w:tcPr>
          <w:p w:rsidR="00D9236D" w:rsidRPr="00383EE6" w:rsidRDefault="00D9236D" w:rsidP="009C21B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9236D" w:rsidRDefault="00D9236D" w:rsidP="00AB6549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Абвгдейка</w:t>
            </w:r>
            <w:proofErr w:type="spellEnd"/>
          </w:p>
          <w:p w:rsidR="00284984" w:rsidRPr="006E601C" w:rsidRDefault="00284984" w:rsidP="00AB6549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Почемучка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36D" w:rsidRDefault="00284984" w:rsidP="00CF7C4F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Песочная сказка</w:t>
            </w:r>
          </w:p>
        </w:tc>
        <w:tc>
          <w:tcPr>
            <w:tcW w:w="1560" w:type="dxa"/>
          </w:tcPr>
          <w:p w:rsidR="00D9236D" w:rsidRDefault="00D9236D" w:rsidP="00E2067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</w:t>
            </w:r>
            <w:proofErr w:type="spellEnd"/>
          </w:p>
          <w:p w:rsidR="00D9236D" w:rsidRPr="00AC6C27" w:rsidRDefault="00D9236D" w:rsidP="00E2067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236D" w:rsidRDefault="00D9236D" w:rsidP="00EF535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27">
              <w:rPr>
                <w:rFonts w:ascii="Times New Roman" w:hAnsi="Times New Roman" w:cs="Times New Roman"/>
                <w:b/>
                <w:sz w:val="24"/>
                <w:szCs w:val="24"/>
              </w:rPr>
              <w:t>Радуга красок</w:t>
            </w:r>
          </w:p>
          <w:p w:rsidR="00D9236D" w:rsidRPr="00383EE6" w:rsidRDefault="00D9236D" w:rsidP="00EF53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36D" w:rsidRDefault="00D9236D" w:rsidP="00A263B9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Цветные </w:t>
            </w:r>
          </w:p>
          <w:p w:rsidR="00D9236D" w:rsidRPr="00383EE6" w:rsidRDefault="00D9236D" w:rsidP="00A263B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ладошки</w:t>
            </w:r>
          </w:p>
        </w:tc>
        <w:tc>
          <w:tcPr>
            <w:tcW w:w="1843" w:type="dxa"/>
            <w:vAlign w:val="center"/>
          </w:tcPr>
          <w:p w:rsidR="00D9236D" w:rsidRPr="00383EE6" w:rsidRDefault="00D9236D" w:rsidP="00EE5AA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27">
              <w:rPr>
                <w:rFonts w:ascii="Times New Roman" w:hAnsi="Times New Roman" w:cs="Times New Roman"/>
                <w:b/>
                <w:sz w:val="24"/>
                <w:szCs w:val="24"/>
              </w:rPr>
              <w:t>Затейники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36D" w:rsidRPr="00AC6C27" w:rsidRDefault="00D9236D" w:rsidP="00897DC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27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6C2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C27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6D" w:rsidRDefault="00D9236D" w:rsidP="00D9236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</w:t>
            </w:r>
          </w:p>
          <w:p w:rsidR="009013E5" w:rsidRPr="00383EE6" w:rsidRDefault="009013E5" w:rsidP="00D9236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6D" w:rsidRPr="00383EE6" w:rsidRDefault="00D9236D" w:rsidP="005E5AF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27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Маленький конструктор</w:t>
            </w:r>
          </w:p>
        </w:tc>
      </w:tr>
      <w:tr w:rsidR="00D9236D" w:rsidRPr="00383EE6" w:rsidTr="009013E5">
        <w:trPr>
          <w:trHeight w:val="148"/>
        </w:trPr>
        <w:tc>
          <w:tcPr>
            <w:tcW w:w="564" w:type="dxa"/>
            <w:vMerge/>
            <w:shd w:val="clear" w:color="auto" w:fill="auto"/>
          </w:tcPr>
          <w:p w:rsidR="00D9236D" w:rsidRPr="00383EE6" w:rsidRDefault="00D9236D" w:rsidP="009C21B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9236D" w:rsidRPr="002E0801" w:rsidRDefault="00D9236D" w:rsidP="00AB6549">
            <w:pPr>
              <w:ind w:right="-3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Авилкина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D9236D" w:rsidRDefault="00284984" w:rsidP="00CF7C4F">
            <w:pPr>
              <w:ind w:right="-3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Крутченко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Ю.С.</w:t>
            </w:r>
            <w:r w:rsidR="00D923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9236D" w:rsidRPr="002E0801" w:rsidRDefault="00D9236D" w:rsidP="00E20674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Крутченко</w:t>
            </w:r>
            <w:proofErr w:type="spellEnd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236D" w:rsidRPr="002E0801" w:rsidRDefault="00D9236D" w:rsidP="00DB68BB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Хочберова О.В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6D" w:rsidRPr="006E601C" w:rsidRDefault="00D9236D" w:rsidP="006E26DB">
            <w:pPr>
              <w:ind w:right="-3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Финякина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843" w:type="dxa"/>
            <w:vAlign w:val="center"/>
          </w:tcPr>
          <w:p w:rsidR="00D9236D" w:rsidRPr="002E0801" w:rsidRDefault="00D9236D" w:rsidP="00EE5AA4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Николашкина</w:t>
            </w:r>
            <w:proofErr w:type="spellEnd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36D" w:rsidRPr="002E0801" w:rsidRDefault="00D9236D" w:rsidP="00897DCB">
            <w:pPr>
              <w:ind w:righ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Медянцева</w:t>
            </w:r>
            <w:proofErr w:type="spellEnd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6D" w:rsidRPr="002E0801" w:rsidRDefault="00D9236D" w:rsidP="00D9236D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6D" w:rsidRPr="002E0801" w:rsidRDefault="00D9236D" w:rsidP="005E5AFE">
            <w:pPr>
              <w:ind w:right="-3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>Кутакова</w:t>
            </w:r>
            <w:proofErr w:type="spellEnd"/>
            <w:r w:rsidRPr="002E0801">
              <w:rPr>
                <w:rFonts w:ascii="Times New Roman" w:hAnsi="Times New Roman" w:cs="Times New Roman"/>
                <w:sz w:val="20"/>
                <w:szCs w:val="20"/>
              </w:rPr>
              <w:t xml:space="preserve"> Т.Р.</w:t>
            </w:r>
          </w:p>
        </w:tc>
      </w:tr>
      <w:tr w:rsidR="00D9236D" w:rsidRPr="00383EE6" w:rsidTr="00B64667">
        <w:trPr>
          <w:cantSplit/>
          <w:trHeight w:val="1525"/>
        </w:trPr>
        <w:tc>
          <w:tcPr>
            <w:tcW w:w="564" w:type="dxa"/>
            <w:shd w:val="clear" w:color="auto" w:fill="auto"/>
            <w:textDirection w:val="btLr"/>
          </w:tcPr>
          <w:p w:rsidR="00D9236D" w:rsidRPr="00383EE6" w:rsidRDefault="00D9236D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3" w:type="dxa"/>
            <w:shd w:val="clear" w:color="auto" w:fill="auto"/>
          </w:tcPr>
          <w:p w:rsidR="00D9236D" w:rsidRPr="009A2305" w:rsidRDefault="00D9236D" w:rsidP="009C21BE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236D" w:rsidRDefault="00D9236D" w:rsidP="00CF7C4F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36D" w:rsidRDefault="00D9236D" w:rsidP="00E2067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66FF"/>
          </w:tcPr>
          <w:p w:rsidR="009013E5" w:rsidRPr="00383EE6" w:rsidRDefault="00B64667" w:rsidP="00B555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FF"/>
          </w:tcPr>
          <w:p w:rsidR="00D9236D" w:rsidRPr="006E601C" w:rsidRDefault="00B64667" w:rsidP="006E26DB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15.10-15.3</w:t>
            </w:r>
            <w:r w:rsidR="00D923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36D" w:rsidRDefault="00D9236D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9236D" w:rsidRPr="00383EE6" w:rsidRDefault="00D9236D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D9236D" w:rsidRDefault="00D9236D" w:rsidP="00B555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  <w:p w:rsidR="00D9236D" w:rsidRDefault="00EF535F" w:rsidP="00AA6B2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3E5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1701" w:type="dxa"/>
            <w:shd w:val="clear" w:color="auto" w:fill="FFFF66"/>
          </w:tcPr>
          <w:p w:rsidR="00D9236D" w:rsidRDefault="00D9236D" w:rsidP="00B555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  <w:p w:rsidR="00D9236D" w:rsidRDefault="00D9236D" w:rsidP="00B555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17.30-18.00</w:t>
            </w:r>
          </w:p>
          <w:p w:rsidR="00D9236D" w:rsidRPr="00383EE6" w:rsidRDefault="00D9236D" w:rsidP="00EF535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36D" w:rsidRPr="00383EE6" w:rsidTr="00A86A92">
        <w:trPr>
          <w:cantSplit/>
          <w:trHeight w:val="1533"/>
        </w:trPr>
        <w:tc>
          <w:tcPr>
            <w:tcW w:w="564" w:type="dxa"/>
            <w:shd w:val="clear" w:color="auto" w:fill="auto"/>
            <w:textDirection w:val="btLr"/>
          </w:tcPr>
          <w:p w:rsidR="00D9236D" w:rsidRPr="00383EE6" w:rsidRDefault="00D9236D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1563" w:type="dxa"/>
            <w:shd w:val="clear" w:color="auto" w:fill="FFFF66"/>
          </w:tcPr>
          <w:p w:rsidR="00D9236D" w:rsidRDefault="00D9236D" w:rsidP="00572D79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15.10-15.35</w:t>
            </w:r>
          </w:p>
          <w:p w:rsidR="00D9236D" w:rsidRPr="004B7DD3" w:rsidRDefault="00D9236D" w:rsidP="00B64667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236D" w:rsidRDefault="00D9236D" w:rsidP="00CF7C4F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36D" w:rsidRPr="00383EE6" w:rsidRDefault="00D9236D" w:rsidP="00E2067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9236D" w:rsidRPr="00383EE6" w:rsidRDefault="00D9236D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  <w:shd w:val="clear" w:color="auto" w:fill="auto"/>
          </w:tcPr>
          <w:p w:rsidR="00D9236D" w:rsidRPr="00383EE6" w:rsidRDefault="00D9236D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r2bl w:val="nil"/>
            </w:tcBorders>
          </w:tcPr>
          <w:p w:rsidR="00D9236D" w:rsidRPr="00383EE6" w:rsidRDefault="00D9236D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9236D" w:rsidRPr="00383EE6" w:rsidRDefault="00D9236D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9236D" w:rsidRPr="00383EE6" w:rsidRDefault="00D9236D" w:rsidP="00AA6B2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66"/>
          </w:tcPr>
          <w:p w:rsidR="00A86A92" w:rsidRDefault="00A86A92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18.10-18.</w:t>
            </w:r>
            <w:r w:rsidR="00EF53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F535F" w:rsidRDefault="00EF535F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18.40-19.00</w:t>
            </w:r>
          </w:p>
          <w:p w:rsidR="00D9236D" w:rsidRPr="00383EE6" w:rsidRDefault="00D9236D" w:rsidP="005E5AF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36D" w:rsidRPr="00383EE6" w:rsidTr="00B64667">
        <w:trPr>
          <w:cantSplit/>
          <w:trHeight w:val="1163"/>
        </w:trPr>
        <w:tc>
          <w:tcPr>
            <w:tcW w:w="564" w:type="dxa"/>
            <w:shd w:val="clear" w:color="auto" w:fill="auto"/>
            <w:textDirection w:val="btLr"/>
          </w:tcPr>
          <w:p w:rsidR="00D9236D" w:rsidRPr="00383EE6" w:rsidRDefault="00D9236D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среда</w:t>
            </w:r>
          </w:p>
        </w:tc>
        <w:tc>
          <w:tcPr>
            <w:tcW w:w="1563" w:type="dxa"/>
            <w:shd w:val="clear" w:color="auto" w:fill="00CC5C"/>
          </w:tcPr>
          <w:p w:rsidR="00D9236D" w:rsidRDefault="00D9236D" w:rsidP="00D9236D">
            <w:pPr>
              <w:shd w:val="clear" w:color="auto" w:fill="00CC5C"/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15.10-15.35</w:t>
            </w:r>
          </w:p>
          <w:p w:rsidR="00D9236D" w:rsidRDefault="00D9236D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36D" w:rsidRDefault="00D9236D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36D" w:rsidRPr="004B7DD3" w:rsidRDefault="00D9236D" w:rsidP="00572D7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66FF"/>
          </w:tcPr>
          <w:p w:rsidR="00D9236D" w:rsidRDefault="00284984" w:rsidP="00CF7C4F">
            <w:pPr>
              <w:ind w:right="-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1560" w:type="dxa"/>
          </w:tcPr>
          <w:p w:rsidR="00D9236D" w:rsidRPr="00383EE6" w:rsidRDefault="00D9236D" w:rsidP="00A263B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9236D" w:rsidRPr="00383EE6" w:rsidRDefault="00D9236D" w:rsidP="00694A2A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FF"/>
          </w:tcPr>
          <w:p w:rsidR="00D9236D" w:rsidRPr="00383EE6" w:rsidRDefault="00D9236D" w:rsidP="00351E2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17.10-17.30</w:t>
            </w:r>
          </w:p>
        </w:tc>
        <w:tc>
          <w:tcPr>
            <w:tcW w:w="1843" w:type="dxa"/>
            <w:shd w:val="clear" w:color="auto" w:fill="FF00FF"/>
          </w:tcPr>
          <w:p w:rsidR="00D9236D" w:rsidRDefault="00D9236D" w:rsidP="0056086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15.50-16.20</w:t>
            </w:r>
          </w:p>
          <w:p w:rsidR="00D9236D" w:rsidRDefault="00D9236D" w:rsidP="0056086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  <w:p w:rsidR="00D9236D" w:rsidRDefault="00D9236D" w:rsidP="0056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35F" w:rsidRDefault="00EF535F" w:rsidP="0056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35F" w:rsidRPr="00383EE6" w:rsidRDefault="00EF535F" w:rsidP="0056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236D" w:rsidRPr="00383EE6" w:rsidRDefault="00D9236D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236D" w:rsidRPr="00383EE6" w:rsidRDefault="00D9236D" w:rsidP="00AA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236D" w:rsidRPr="00383EE6" w:rsidRDefault="00D9236D" w:rsidP="005E5AF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3E5" w:rsidRPr="00383EE6" w:rsidTr="00284984">
        <w:trPr>
          <w:cantSplit/>
          <w:trHeight w:val="1513"/>
        </w:trPr>
        <w:tc>
          <w:tcPr>
            <w:tcW w:w="564" w:type="dxa"/>
            <w:shd w:val="clear" w:color="auto" w:fill="auto"/>
            <w:textDirection w:val="btLr"/>
          </w:tcPr>
          <w:p w:rsidR="00D9236D" w:rsidRPr="00383EE6" w:rsidRDefault="00D9236D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</w:tc>
        <w:tc>
          <w:tcPr>
            <w:tcW w:w="1563" w:type="dxa"/>
            <w:shd w:val="clear" w:color="auto" w:fill="FABF8F" w:themeFill="accent6" w:themeFillTint="99"/>
          </w:tcPr>
          <w:p w:rsidR="00D9236D" w:rsidRDefault="00284984" w:rsidP="00F9368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15.50-16.20</w:t>
            </w:r>
          </w:p>
          <w:p w:rsidR="00284984" w:rsidRDefault="00284984" w:rsidP="00F9368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  <w:p w:rsidR="00284984" w:rsidRDefault="00284984" w:rsidP="00F9368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17.10-17.40</w:t>
            </w:r>
          </w:p>
          <w:p w:rsidR="00284984" w:rsidRPr="00383EE6" w:rsidRDefault="00284984" w:rsidP="00F9368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1559" w:type="dxa"/>
            <w:shd w:val="clear" w:color="auto" w:fill="auto"/>
          </w:tcPr>
          <w:p w:rsidR="00D9236D" w:rsidRPr="00383EE6" w:rsidRDefault="00D9236D" w:rsidP="00883F33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66"/>
          </w:tcPr>
          <w:p w:rsidR="00A86A92" w:rsidRDefault="00A86A92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15.15-15.40</w:t>
            </w:r>
          </w:p>
          <w:p w:rsidR="00A86A92" w:rsidRDefault="00A86A92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15.50-16.15</w:t>
            </w:r>
          </w:p>
          <w:p w:rsidR="00D9236D" w:rsidRPr="00383EE6" w:rsidRDefault="00A86A92" w:rsidP="00A86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16.25-16.50</w:t>
            </w:r>
          </w:p>
        </w:tc>
        <w:tc>
          <w:tcPr>
            <w:tcW w:w="1842" w:type="dxa"/>
            <w:shd w:val="clear" w:color="auto" w:fill="auto"/>
          </w:tcPr>
          <w:p w:rsidR="00D9236D" w:rsidRPr="00383EE6" w:rsidRDefault="00D9236D" w:rsidP="000A05F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236D" w:rsidRPr="00383EE6" w:rsidRDefault="00D9236D" w:rsidP="009D1389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FF"/>
          </w:tcPr>
          <w:p w:rsidR="00D9236D" w:rsidRDefault="00D9236D" w:rsidP="007E0C1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15.50-16.20</w:t>
            </w:r>
          </w:p>
          <w:p w:rsidR="00D9236D" w:rsidRDefault="00D9236D" w:rsidP="007E0C1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  <w:p w:rsidR="00D9236D" w:rsidRPr="00383EE6" w:rsidRDefault="00D9236D" w:rsidP="007E0C1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D9236D" w:rsidRDefault="00D9236D" w:rsidP="007E0C1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15.50-16.10</w:t>
            </w:r>
          </w:p>
          <w:p w:rsidR="00D9236D" w:rsidRDefault="00D9236D" w:rsidP="007E0C1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16.20-16.40</w:t>
            </w:r>
          </w:p>
          <w:p w:rsidR="00D9236D" w:rsidRDefault="00D9236D" w:rsidP="007E0C11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16.50-17.10</w:t>
            </w:r>
          </w:p>
          <w:p w:rsidR="00D9236D" w:rsidRPr="00383EE6" w:rsidRDefault="00D9236D" w:rsidP="001D2EB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D2E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9236D" w:rsidRPr="00383EE6" w:rsidRDefault="00D9236D" w:rsidP="00B555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236D" w:rsidRPr="00383EE6" w:rsidRDefault="00D9236D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36D" w:rsidRPr="00383EE6" w:rsidTr="00B64667">
        <w:trPr>
          <w:cantSplit/>
          <w:trHeight w:val="1452"/>
        </w:trPr>
        <w:tc>
          <w:tcPr>
            <w:tcW w:w="564" w:type="dxa"/>
            <w:shd w:val="clear" w:color="auto" w:fill="auto"/>
            <w:textDirection w:val="btLr"/>
          </w:tcPr>
          <w:p w:rsidR="00D9236D" w:rsidRPr="00383EE6" w:rsidRDefault="00D9236D" w:rsidP="009C21BE">
            <w:pPr>
              <w:ind w:left="113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</w:tc>
        <w:tc>
          <w:tcPr>
            <w:tcW w:w="1563" w:type="dxa"/>
            <w:shd w:val="clear" w:color="auto" w:fill="FABF8F" w:themeFill="accent6" w:themeFillTint="99"/>
          </w:tcPr>
          <w:p w:rsidR="00284984" w:rsidRDefault="00284984" w:rsidP="0028498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15.50-16.20</w:t>
            </w:r>
          </w:p>
          <w:p w:rsidR="00284984" w:rsidRDefault="00284984" w:rsidP="0028498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  <w:p w:rsidR="00284984" w:rsidRDefault="00284984" w:rsidP="0028498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17.10-17.40</w:t>
            </w:r>
          </w:p>
          <w:p w:rsidR="00D9236D" w:rsidRPr="00383EE6" w:rsidRDefault="00284984" w:rsidP="0028498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1559" w:type="dxa"/>
            <w:shd w:val="clear" w:color="auto" w:fill="FF66FF"/>
          </w:tcPr>
          <w:p w:rsidR="00D9236D" w:rsidRPr="00383EE6" w:rsidRDefault="00284984" w:rsidP="001344D6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1560" w:type="dxa"/>
            <w:shd w:val="clear" w:color="auto" w:fill="FFFF66"/>
          </w:tcPr>
          <w:p w:rsidR="00D9236D" w:rsidRDefault="00D9236D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6A92">
              <w:rPr>
                <w:rFonts w:ascii="Times New Roman" w:hAnsi="Times New Roman" w:cs="Times New Roman"/>
                <w:b/>
                <w:sz w:val="24"/>
                <w:szCs w:val="24"/>
              </w:rPr>
              <w:t>5.15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A86A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  <w:p w:rsidR="00A86A92" w:rsidRDefault="00A86A92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15.50-16.15</w:t>
            </w:r>
          </w:p>
          <w:p w:rsidR="00A86A92" w:rsidRDefault="00A86A92" w:rsidP="00A86A9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16.25-16.50</w:t>
            </w:r>
          </w:p>
        </w:tc>
        <w:tc>
          <w:tcPr>
            <w:tcW w:w="1842" w:type="dxa"/>
            <w:shd w:val="clear" w:color="auto" w:fill="FFFF66"/>
          </w:tcPr>
          <w:p w:rsidR="00D9236D" w:rsidRDefault="00A86A92" w:rsidP="002F210A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</w:t>
            </w:r>
            <w:r w:rsidR="00D923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9236D" w:rsidRDefault="00A86A92" w:rsidP="002F210A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17.40-18.1</w:t>
            </w:r>
            <w:r w:rsidR="00D923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013E5" w:rsidRPr="00383EE6" w:rsidRDefault="00A86A92" w:rsidP="002F210A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18.20-18.5</w:t>
            </w:r>
            <w:r w:rsidR="009013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D9236D" w:rsidRPr="00383EE6" w:rsidRDefault="00D9236D" w:rsidP="00B5556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36D" w:rsidRDefault="00D9236D" w:rsidP="009C21B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FF"/>
          </w:tcPr>
          <w:p w:rsidR="00D9236D" w:rsidRDefault="00D9236D" w:rsidP="00694A2A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15.50-16.10</w:t>
            </w:r>
          </w:p>
          <w:p w:rsidR="00D9236D" w:rsidRDefault="00D9236D" w:rsidP="00694A2A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16.20-16.40</w:t>
            </w:r>
          </w:p>
          <w:p w:rsidR="00D9236D" w:rsidRDefault="00D9236D" w:rsidP="00694A2A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16.50-17.10</w:t>
            </w:r>
          </w:p>
          <w:p w:rsidR="00D9236D" w:rsidRDefault="00D9236D" w:rsidP="00EF535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35F" w:rsidRDefault="00EF535F" w:rsidP="00EF535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35F" w:rsidRPr="00383EE6" w:rsidRDefault="00EF535F" w:rsidP="00EF535F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9013E5" w:rsidRDefault="009013E5" w:rsidP="009013E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  <w:p w:rsidR="00D9236D" w:rsidRDefault="00EF535F" w:rsidP="009013E5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3E5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1701" w:type="dxa"/>
            <w:shd w:val="clear" w:color="auto" w:fill="FFFFFF" w:themeFill="background1"/>
          </w:tcPr>
          <w:p w:rsidR="00D9236D" w:rsidRPr="00383EE6" w:rsidRDefault="00D9236D" w:rsidP="00A82B74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01C" w:rsidRDefault="006E601C" w:rsidP="003D4D10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C86172" w:rsidRPr="003D4D10" w:rsidRDefault="00C86172" w:rsidP="00C86172">
      <w:pPr>
        <w:rPr>
          <w:rFonts w:ascii="Times New Roman" w:hAnsi="Times New Roman" w:cs="Times New Roman"/>
        </w:rPr>
      </w:pPr>
      <w:proofErr w:type="gramStart"/>
      <w:r w:rsidRPr="00383EE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Место проведени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я</w:t>
      </w:r>
      <w:r w:rsidRPr="00383EE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</w:rPr>
        <w:t>музыкальный зал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1BE">
        <w:rPr>
          <w:rFonts w:ascii="Times New Roman" w:hAnsi="Times New Roman" w:cs="Times New Roman"/>
          <w:sz w:val="24"/>
          <w:szCs w:val="24"/>
        </w:rPr>
        <w:t xml:space="preserve">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FF33CC"/>
        </w:rPr>
        <w:t>изостудия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00D05E"/>
        </w:rPr>
        <w:t>психологический кабинет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FFFF99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A66">
        <w:rPr>
          <w:rFonts w:ascii="Times New Roman" w:hAnsi="Times New Roman" w:cs="Times New Roman"/>
          <w:sz w:val="24"/>
          <w:szCs w:val="24"/>
          <w:shd w:val="clear" w:color="auto" w:fill="DAEEF3" w:themeFill="accent5" w:themeFillTint="33"/>
        </w:rPr>
        <w:t>бассейн</w:t>
      </w:r>
      <w:r>
        <w:rPr>
          <w:rFonts w:ascii="Times New Roman" w:hAnsi="Times New Roman" w:cs="Times New Roman"/>
          <w:sz w:val="24"/>
          <w:szCs w:val="24"/>
          <w:shd w:val="clear" w:color="auto" w:fill="DAEEF3" w:themeFill="accent5" w:themeFillTint="33"/>
        </w:rPr>
        <w:t xml:space="preserve">,  </w:t>
      </w:r>
      <w:r w:rsidRPr="00D5479E">
        <w:rPr>
          <w:rFonts w:ascii="Times New Roman" w:hAnsi="Times New Roman" w:cs="Times New Roman"/>
          <w:sz w:val="24"/>
          <w:szCs w:val="24"/>
          <w:shd w:val="clear" w:color="auto" w:fill="00B0F0"/>
        </w:rPr>
        <w:t>физкультурный зал</w:t>
      </w:r>
      <w:r>
        <w:rPr>
          <w:rFonts w:ascii="Times New Roman" w:hAnsi="Times New Roman" w:cs="Times New Roman"/>
          <w:sz w:val="24"/>
          <w:szCs w:val="24"/>
          <w:shd w:val="clear" w:color="auto" w:fill="00B0F0"/>
        </w:rPr>
        <w:t xml:space="preserve">, </w:t>
      </w:r>
      <w:r w:rsidRPr="003D4D10">
        <w:rPr>
          <w:rFonts w:ascii="Times New Roman" w:hAnsi="Times New Roman" w:cs="Times New Roman"/>
          <w:shd w:val="clear" w:color="auto" w:fill="FABF8F" w:themeFill="accent6" w:themeFillTint="99"/>
        </w:rPr>
        <w:t>логопедические кабинеты</w:t>
      </w:r>
      <w:proofErr w:type="gramEnd"/>
    </w:p>
    <w:p w:rsidR="006E601C" w:rsidRDefault="006E601C" w:rsidP="003D4D10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381D71" w:rsidRDefault="00381D71" w:rsidP="00381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sectPr w:rsidR="00381D71" w:rsidSect="003809EC">
      <w:pgSz w:w="16838" w:h="11906" w:orient="landscape"/>
      <w:pgMar w:top="568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A4"/>
    <w:rsid w:val="0000558F"/>
    <w:rsid w:val="00044DFF"/>
    <w:rsid w:val="000915B7"/>
    <w:rsid w:val="000D2B61"/>
    <w:rsid w:val="001265A0"/>
    <w:rsid w:val="001344D6"/>
    <w:rsid w:val="001D1AB3"/>
    <w:rsid w:val="001D2EB5"/>
    <w:rsid w:val="00201DDC"/>
    <w:rsid w:val="00217B84"/>
    <w:rsid w:val="00224947"/>
    <w:rsid w:val="00244F8F"/>
    <w:rsid w:val="00267B0A"/>
    <w:rsid w:val="00284984"/>
    <w:rsid w:val="00295530"/>
    <w:rsid w:val="002B0875"/>
    <w:rsid w:val="002E0801"/>
    <w:rsid w:val="002F1A79"/>
    <w:rsid w:val="002F210A"/>
    <w:rsid w:val="00335E6F"/>
    <w:rsid w:val="00351E29"/>
    <w:rsid w:val="003809EC"/>
    <w:rsid w:val="00381D71"/>
    <w:rsid w:val="00392A06"/>
    <w:rsid w:val="003B4093"/>
    <w:rsid w:val="003D4D10"/>
    <w:rsid w:val="00405701"/>
    <w:rsid w:val="004350BC"/>
    <w:rsid w:val="00466092"/>
    <w:rsid w:val="0048482E"/>
    <w:rsid w:val="004918F7"/>
    <w:rsid w:val="004B38A0"/>
    <w:rsid w:val="004D5B1D"/>
    <w:rsid w:val="004F0720"/>
    <w:rsid w:val="005121C2"/>
    <w:rsid w:val="0052792E"/>
    <w:rsid w:val="005454C7"/>
    <w:rsid w:val="00560865"/>
    <w:rsid w:val="00572D79"/>
    <w:rsid w:val="005C01C5"/>
    <w:rsid w:val="005C1DA0"/>
    <w:rsid w:val="005D2C58"/>
    <w:rsid w:val="00660BA4"/>
    <w:rsid w:val="00690772"/>
    <w:rsid w:val="00694A2A"/>
    <w:rsid w:val="006A734F"/>
    <w:rsid w:val="006E601C"/>
    <w:rsid w:val="006F3C5D"/>
    <w:rsid w:val="00723193"/>
    <w:rsid w:val="00727A80"/>
    <w:rsid w:val="0073445D"/>
    <w:rsid w:val="00761376"/>
    <w:rsid w:val="00773692"/>
    <w:rsid w:val="00786B8D"/>
    <w:rsid w:val="007A7A66"/>
    <w:rsid w:val="007C1D35"/>
    <w:rsid w:val="007E0C11"/>
    <w:rsid w:val="007E1617"/>
    <w:rsid w:val="007F106B"/>
    <w:rsid w:val="00827956"/>
    <w:rsid w:val="00832C05"/>
    <w:rsid w:val="00865B7D"/>
    <w:rsid w:val="0086646B"/>
    <w:rsid w:val="00883F33"/>
    <w:rsid w:val="00892822"/>
    <w:rsid w:val="008B6288"/>
    <w:rsid w:val="008E5223"/>
    <w:rsid w:val="008E544C"/>
    <w:rsid w:val="009013E5"/>
    <w:rsid w:val="0091729E"/>
    <w:rsid w:val="00922E53"/>
    <w:rsid w:val="00940598"/>
    <w:rsid w:val="00940921"/>
    <w:rsid w:val="0095209E"/>
    <w:rsid w:val="009B5E37"/>
    <w:rsid w:val="009C21BE"/>
    <w:rsid w:val="00A070B5"/>
    <w:rsid w:val="00A07425"/>
    <w:rsid w:val="00A17176"/>
    <w:rsid w:val="00A263B9"/>
    <w:rsid w:val="00A64839"/>
    <w:rsid w:val="00A86045"/>
    <w:rsid w:val="00A86A92"/>
    <w:rsid w:val="00A874EB"/>
    <w:rsid w:val="00AA5480"/>
    <w:rsid w:val="00AC6262"/>
    <w:rsid w:val="00AF6A9B"/>
    <w:rsid w:val="00AF7A61"/>
    <w:rsid w:val="00B01F2A"/>
    <w:rsid w:val="00B14007"/>
    <w:rsid w:val="00B5556B"/>
    <w:rsid w:val="00B569C5"/>
    <w:rsid w:val="00B64667"/>
    <w:rsid w:val="00B8677D"/>
    <w:rsid w:val="00B94AE0"/>
    <w:rsid w:val="00B97D12"/>
    <w:rsid w:val="00BF4823"/>
    <w:rsid w:val="00BF545A"/>
    <w:rsid w:val="00BF5B21"/>
    <w:rsid w:val="00C00058"/>
    <w:rsid w:val="00C5249C"/>
    <w:rsid w:val="00C77514"/>
    <w:rsid w:val="00C86172"/>
    <w:rsid w:val="00CD6EC9"/>
    <w:rsid w:val="00CF64A2"/>
    <w:rsid w:val="00D077CC"/>
    <w:rsid w:val="00D5479E"/>
    <w:rsid w:val="00D84150"/>
    <w:rsid w:val="00D913A4"/>
    <w:rsid w:val="00D9236D"/>
    <w:rsid w:val="00D946AB"/>
    <w:rsid w:val="00D9680B"/>
    <w:rsid w:val="00DA31FC"/>
    <w:rsid w:val="00DA74FB"/>
    <w:rsid w:val="00DD4EF6"/>
    <w:rsid w:val="00DE3954"/>
    <w:rsid w:val="00DF024A"/>
    <w:rsid w:val="00E41C47"/>
    <w:rsid w:val="00E45917"/>
    <w:rsid w:val="00E525F8"/>
    <w:rsid w:val="00E66E07"/>
    <w:rsid w:val="00E747EB"/>
    <w:rsid w:val="00EF535F"/>
    <w:rsid w:val="00EF7A17"/>
    <w:rsid w:val="00F54FF1"/>
    <w:rsid w:val="00F762C2"/>
    <w:rsid w:val="00F93682"/>
    <w:rsid w:val="00FA2751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3A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60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3A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60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9796-F688-4EAA-A778-8F4A55BB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</cp:lastModifiedBy>
  <cp:revision>68</cp:revision>
  <cp:lastPrinted>2024-09-20T14:54:00Z</cp:lastPrinted>
  <dcterms:created xsi:type="dcterms:W3CDTF">2017-10-27T09:17:00Z</dcterms:created>
  <dcterms:modified xsi:type="dcterms:W3CDTF">2024-09-23T09:04:00Z</dcterms:modified>
</cp:coreProperties>
</file>