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A0" w:rsidRDefault="00C638A0" w:rsidP="00C638A0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38A0" w:rsidRDefault="00C638A0" w:rsidP="00C638A0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38A0" w:rsidRDefault="00C638A0" w:rsidP="00C638A0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38A0" w:rsidRDefault="00C638A0" w:rsidP="00C638A0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38A0" w:rsidRDefault="00C638A0" w:rsidP="00C638A0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38A0" w:rsidRDefault="00C638A0" w:rsidP="00C638A0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38A0" w:rsidRDefault="00C638A0" w:rsidP="00C638A0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38A0" w:rsidRDefault="00C638A0" w:rsidP="00C638A0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38A0" w:rsidRDefault="00C638A0" w:rsidP="00C638A0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38A0" w:rsidRDefault="00C638A0" w:rsidP="00C638A0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38A0" w:rsidRDefault="00C638A0" w:rsidP="00C638A0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38A0" w:rsidRDefault="00C638A0" w:rsidP="00C638A0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38A0" w:rsidRDefault="00C638A0" w:rsidP="00C638A0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38A0" w:rsidRDefault="00C638A0" w:rsidP="00C638A0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38A0" w:rsidRDefault="00C638A0" w:rsidP="00C638A0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38A0" w:rsidRDefault="00C638A0" w:rsidP="00C638A0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38A0" w:rsidRDefault="00C638A0" w:rsidP="00C638A0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38A0" w:rsidRDefault="00C638A0" w:rsidP="00C638A0">
      <w:pPr>
        <w:widowControl w:val="0"/>
        <w:shd w:val="clear" w:color="auto" w:fill="FFFFFF"/>
        <w:autoSpaceDE w:val="0"/>
        <w:autoSpaceDN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38A0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план воспитательной работы</w:t>
      </w:r>
      <w:bookmarkStart w:id="0" w:name="_Hlk134895355"/>
    </w:p>
    <w:p w:rsidR="00C638A0" w:rsidRPr="00C638A0" w:rsidRDefault="00C638A0" w:rsidP="00C638A0">
      <w:pPr>
        <w:widowControl w:val="0"/>
        <w:shd w:val="clear" w:color="auto" w:fill="FFFFFF"/>
        <w:autoSpaceDE w:val="0"/>
        <w:autoSpaceDN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МБДОУ «Детский сад №146»</w:t>
      </w:r>
    </w:p>
    <w:p w:rsidR="00C638A0" w:rsidRPr="00C638A0" w:rsidRDefault="00C638A0" w:rsidP="00C638A0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70C0"/>
        </w:rPr>
      </w:pPr>
      <w:r w:rsidRPr="00C638A0">
        <w:rPr>
          <w:rFonts w:ascii="Times New Roman" w:eastAsia="Times New Roman" w:hAnsi="Times New Roman" w:cs="Times New Roman"/>
          <w:b/>
          <w:bCs/>
          <w:color w:val="0070C0"/>
        </w:rPr>
        <w:br w:type="page"/>
      </w:r>
    </w:p>
    <w:p w:rsidR="00C638A0" w:rsidRPr="00C638A0" w:rsidRDefault="00C638A0" w:rsidP="00C638A0">
      <w:pPr>
        <w:spacing w:after="0" w:line="420" w:lineRule="exac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C638A0" w:rsidRPr="00C638A0" w:rsidSect="00C17655">
          <w:footerReference w:type="even" r:id="rId5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638A0" w:rsidRPr="00C638A0" w:rsidRDefault="00C638A0" w:rsidP="00C638A0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 w:firstLine="426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638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Таблица 1</w:t>
      </w:r>
    </w:p>
    <w:p w:rsidR="00C638A0" w:rsidRPr="00C638A0" w:rsidRDefault="00C638A0" w:rsidP="00C638A0">
      <w:pPr>
        <w:widowControl w:val="0"/>
        <w:tabs>
          <w:tab w:val="left" w:pos="284"/>
        </w:tabs>
        <w:autoSpaceDE w:val="0"/>
        <w:autoSpaceDN w:val="0"/>
        <w:spacing w:after="12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38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Матрица воспитательных событий</w:t>
      </w:r>
    </w:p>
    <w:tbl>
      <w:tblPr>
        <w:tblStyle w:val="a5"/>
        <w:tblW w:w="15271" w:type="dxa"/>
        <w:tblLook w:val="04A0" w:firstRow="1" w:lastRow="0" w:firstColumn="1" w:lastColumn="0" w:noHBand="0" w:noVBand="1"/>
      </w:tblPr>
      <w:tblGrid>
        <w:gridCol w:w="1263"/>
        <w:gridCol w:w="2892"/>
        <w:gridCol w:w="2215"/>
        <w:gridCol w:w="1814"/>
        <w:gridCol w:w="1978"/>
        <w:gridCol w:w="1814"/>
        <w:gridCol w:w="2046"/>
        <w:gridCol w:w="1814"/>
      </w:tblGrid>
      <w:tr w:rsidR="00C638A0" w:rsidRPr="00C638A0" w:rsidTr="0015644E">
        <w:trPr>
          <w:tblHeader/>
        </w:trPr>
        <w:tc>
          <w:tcPr>
            <w:tcW w:w="1263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14008" w:type="dxa"/>
            <w:gridSpan w:val="7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63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Направления воспитания в дошкольной образовательной организации</w:t>
            </w:r>
          </w:p>
        </w:tc>
      </w:tr>
      <w:tr w:rsidR="00C638A0" w:rsidRPr="00C638A0" w:rsidTr="0015644E">
        <w:trPr>
          <w:tblHeader/>
        </w:trPr>
        <w:tc>
          <w:tcPr>
            <w:tcW w:w="1263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077" w:type="dxa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Патриотическое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7" w:type="dxa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1814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Трудовое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8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7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  <w:proofErr w:type="spellEnd"/>
          </w:p>
        </w:tc>
        <w:tc>
          <w:tcPr>
            <w:tcW w:w="1951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Эстетическое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38A0" w:rsidRPr="00C638A0" w:rsidTr="0015644E">
        <w:tc>
          <w:tcPr>
            <w:tcW w:w="1263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077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</w:rPr>
              <w:t>ДеньБородинскогосражения</w:t>
            </w:r>
            <w:proofErr w:type="spellEnd"/>
            <w:r w:rsidRPr="00C638A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8A0">
              <w:rPr>
                <w:rFonts w:ascii="Times New Roman" w:eastAsia="Times New Roman" w:hAnsi="Times New Roman" w:cs="Times New Roman"/>
              </w:rPr>
              <w:t xml:space="preserve">(7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C638A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7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благотворительности</w:t>
            </w:r>
            <w:proofErr w:type="spellEnd"/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(5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сентября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814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 xml:space="preserve">День воспитателя и всех дошкольных работников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(27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сентября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978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638A0">
              <w:rPr>
                <w:rFonts w:ascii="Times New Roman" w:eastAsia="Times New Roman" w:hAnsi="Times New Roman" w:cs="Times New Roman"/>
                <w:lang w:val="ru-RU"/>
              </w:rPr>
              <w:t>Международный день чистого воздуха для голубого неба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8A0">
              <w:rPr>
                <w:rFonts w:ascii="Times New Roman" w:eastAsia="Times New Roman" w:hAnsi="Times New Roman" w:cs="Times New Roman"/>
              </w:rPr>
              <w:t xml:space="preserve">(7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C638A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14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57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 xml:space="preserve">День шарлотки и осенних пирогов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(13 сентября)</w:t>
            </w:r>
          </w:p>
        </w:tc>
        <w:tc>
          <w:tcPr>
            <w:tcW w:w="1951" w:type="dxa"/>
            <w:vMerge w:val="restart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  <w:tr w:rsidR="00C638A0" w:rsidRPr="00C638A0" w:rsidTr="0015644E">
        <w:tc>
          <w:tcPr>
            <w:tcW w:w="1263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077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мира</w:t>
            </w:r>
            <w:proofErr w:type="spellEnd"/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(21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сентября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2217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</w:rPr>
              <w:t>знаний</w:t>
            </w:r>
            <w:proofErr w:type="spellEnd"/>
            <w:r w:rsidRPr="00C638A0">
              <w:rPr>
                <w:rFonts w:ascii="Times New Roman" w:eastAsia="Times New Roman" w:hAnsi="Times New Roman" w:cs="Times New Roman"/>
              </w:rPr>
              <w:t xml:space="preserve"> (1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C638A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14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57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туризма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(27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сентября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951" w:type="dxa"/>
            <w:vMerge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638A0" w:rsidRPr="00C638A0" w:rsidTr="0015644E">
        <w:tc>
          <w:tcPr>
            <w:tcW w:w="1263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077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Всемирный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учителя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(5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октября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2217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Всемирный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хлеба</w:t>
            </w:r>
            <w:proofErr w:type="spellEnd"/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(16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октября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814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>учителя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(5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>октября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978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638A0">
              <w:rPr>
                <w:rFonts w:ascii="Times New Roman" w:eastAsia="Times New Roman" w:hAnsi="Times New Roman" w:cs="Times New Roman"/>
                <w:lang w:val="ru-RU"/>
              </w:rPr>
              <w:t xml:space="preserve">Всемирный день </w:t>
            </w:r>
            <w:proofErr w:type="gramStart"/>
            <w:r w:rsidRPr="00C638A0">
              <w:rPr>
                <w:rFonts w:ascii="Times New Roman" w:eastAsia="Times New Roman" w:hAnsi="Times New Roman" w:cs="Times New Roman"/>
                <w:lang w:val="ru-RU"/>
              </w:rPr>
              <w:t>зашиты</w:t>
            </w:r>
            <w:proofErr w:type="gramEnd"/>
            <w:r w:rsidRPr="00C638A0">
              <w:rPr>
                <w:rFonts w:ascii="Times New Roman" w:eastAsia="Times New Roman" w:hAnsi="Times New Roman" w:cs="Times New Roman"/>
                <w:lang w:val="ru-RU"/>
              </w:rPr>
              <w:t xml:space="preserve"> животных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638A0">
              <w:rPr>
                <w:rFonts w:ascii="Times New Roman" w:eastAsia="Times New Roman" w:hAnsi="Times New Roman" w:cs="Times New Roman"/>
                <w:lang w:val="ru-RU"/>
              </w:rPr>
              <w:t>(4 октября)</w:t>
            </w:r>
          </w:p>
        </w:tc>
        <w:tc>
          <w:tcPr>
            <w:tcW w:w="1814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 xml:space="preserve">День отца в России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(5 октября)</w:t>
            </w:r>
          </w:p>
        </w:tc>
        <w:tc>
          <w:tcPr>
            <w:tcW w:w="2157" w:type="dxa"/>
            <w:vMerge w:val="restart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951" w:type="dxa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Международный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музыки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(1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>октября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C638A0" w:rsidRPr="00C638A0" w:rsidTr="0015644E">
        <w:tc>
          <w:tcPr>
            <w:tcW w:w="1263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2217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Международный день пожилых людей(1 октября)</w:t>
            </w:r>
          </w:p>
        </w:tc>
        <w:tc>
          <w:tcPr>
            <w:tcW w:w="1814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978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14" w:type="dxa"/>
          </w:tcPr>
          <w:p w:rsidR="00C638A0" w:rsidRPr="00C638A0" w:rsidRDefault="00C638A0" w:rsidP="00C638A0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 xml:space="preserve">Международный день Бабушек и Дедушек </w:t>
            </w:r>
          </w:p>
          <w:p w:rsidR="00C638A0" w:rsidRPr="00C638A0" w:rsidRDefault="00C638A0" w:rsidP="00C638A0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(28 октября)</w:t>
            </w:r>
          </w:p>
        </w:tc>
        <w:tc>
          <w:tcPr>
            <w:tcW w:w="2157" w:type="dxa"/>
            <w:vMerge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951" w:type="dxa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Международный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>анимации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(28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>октября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C638A0" w:rsidRPr="00C638A0" w:rsidTr="0015644E">
        <w:tc>
          <w:tcPr>
            <w:tcW w:w="1263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08" w:type="dxa"/>
            <w:gridSpan w:val="7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Осенний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праздник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«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Осенины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»</w:t>
            </w:r>
          </w:p>
        </w:tc>
      </w:tr>
      <w:tr w:rsidR="00C638A0" w:rsidRPr="00C638A0" w:rsidTr="0015644E">
        <w:tc>
          <w:tcPr>
            <w:tcW w:w="1263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077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>народного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>единства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(4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>ноября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2217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День милиции (день сотрудника органов внутренних дел) (10 ноября)</w:t>
            </w:r>
          </w:p>
        </w:tc>
        <w:tc>
          <w:tcPr>
            <w:tcW w:w="1978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</w:rPr>
              <w:t>Всемирный</w:t>
            </w:r>
            <w:proofErr w:type="spellEnd"/>
            <w:r w:rsidRPr="00C638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</w:rPr>
              <w:t>телевидения</w:t>
            </w:r>
            <w:proofErr w:type="spellEnd"/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8A0">
              <w:rPr>
                <w:rFonts w:ascii="Times New Roman" w:eastAsia="Times New Roman" w:hAnsi="Times New Roman" w:cs="Times New Roman"/>
              </w:rPr>
              <w:t xml:space="preserve">(21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</w:rPr>
              <w:t>ноября</w:t>
            </w:r>
            <w:proofErr w:type="spellEnd"/>
            <w:r w:rsidRPr="00C638A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14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День матери в России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(27 ноября)</w:t>
            </w:r>
          </w:p>
        </w:tc>
        <w:tc>
          <w:tcPr>
            <w:tcW w:w="2157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951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Самуила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Маршака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(3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ноября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</w:tr>
      <w:tr w:rsidR="00C638A0" w:rsidRPr="00C638A0" w:rsidTr="0015644E">
        <w:tc>
          <w:tcPr>
            <w:tcW w:w="1263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День Государственного герба Российской Федерации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(30 ноября)</w:t>
            </w:r>
          </w:p>
        </w:tc>
        <w:tc>
          <w:tcPr>
            <w:tcW w:w="2217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814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логопеда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(14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ноября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978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57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51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 xml:space="preserve">День рождения Деда Мороза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(18 ноября)</w:t>
            </w:r>
          </w:p>
        </w:tc>
      </w:tr>
      <w:tr w:rsidR="00C638A0" w:rsidRPr="00C638A0" w:rsidTr="0015644E">
        <w:tc>
          <w:tcPr>
            <w:tcW w:w="1263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077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>неизвестного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>солдата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(3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>декабря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2217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</w:rPr>
              <w:t>Международный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</w:rPr>
              <w:t>инвалидов</w:t>
            </w:r>
            <w:proofErr w:type="spellEnd"/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</w:rPr>
              <w:t xml:space="preserve">(3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</w:rPr>
              <w:t>декабря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814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кино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(28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декабря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814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proofErr w:type="gramStart"/>
            <w:r w:rsidRPr="00C638A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День добровольца (волонтера в России </w:t>
            </w:r>
            <w:proofErr w:type="gramEnd"/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(5 декабря)</w:t>
            </w:r>
          </w:p>
        </w:tc>
        <w:tc>
          <w:tcPr>
            <w:tcW w:w="2157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</w:rPr>
              <w:t>Всероссийский</w:t>
            </w:r>
            <w:proofErr w:type="spellEnd"/>
            <w:r w:rsidRPr="00C638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</w:rPr>
              <w:t>хоккея</w:t>
            </w:r>
            <w:proofErr w:type="spellEnd"/>
            <w:r w:rsidRPr="00C638A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C638A0">
              <w:rPr>
                <w:rFonts w:ascii="Times New Roman" w:eastAsia="Times New Roman" w:hAnsi="Times New Roman" w:cs="Times New Roman"/>
              </w:rPr>
              <w:t xml:space="preserve">(1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</w:rPr>
              <w:t>декабря</w:t>
            </w:r>
            <w:proofErr w:type="spellEnd"/>
            <w:r w:rsidRPr="00C638A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51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</w:rPr>
              <w:t>Международный</w:t>
            </w:r>
            <w:proofErr w:type="spellEnd"/>
            <w:r w:rsidRPr="00C638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</w:rPr>
              <w:t>художника</w:t>
            </w:r>
            <w:proofErr w:type="spellEnd"/>
            <w:r w:rsidRPr="00C638A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8A0">
              <w:rPr>
                <w:rFonts w:ascii="Times New Roman" w:eastAsia="Times New Roman" w:hAnsi="Times New Roman" w:cs="Times New Roman"/>
              </w:rPr>
              <w:t xml:space="preserve">(8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</w:rPr>
              <w:t>декабря</w:t>
            </w:r>
            <w:proofErr w:type="spellEnd"/>
            <w:r w:rsidRPr="00C638A0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C638A0" w:rsidRPr="00C638A0" w:rsidTr="0015644E">
        <w:tc>
          <w:tcPr>
            <w:tcW w:w="1263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>Героев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>Отечества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(9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>декабря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2217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День Конституции Российской Федерации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(12 декабря)</w:t>
            </w:r>
          </w:p>
        </w:tc>
        <w:tc>
          <w:tcPr>
            <w:tcW w:w="1814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157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1951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</w:rPr>
              <w:t>заворачивания</w:t>
            </w:r>
            <w:proofErr w:type="spellEnd"/>
            <w:r w:rsidRPr="00C638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</w:rPr>
              <w:t>подарков</w:t>
            </w:r>
            <w:proofErr w:type="spellEnd"/>
            <w:r w:rsidRPr="00C638A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8A0">
              <w:rPr>
                <w:rFonts w:ascii="Times New Roman" w:eastAsia="Times New Roman" w:hAnsi="Times New Roman" w:cs="Times New Roman"/>
              </w:rPr>
              <w:t xml:space="preserve">(30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</w:rPr>
              <w:t>декабря</w:t>
            </w:r>
            <w:proofErr w:type="spellEnd"/>
            <w:r w:rsidRPr="00C638A0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C638A0" w:rsidRPr="00C638A0" w:rsidTr="0015644E">
        <w:tc>
          <w:tcPr>
            <w:tcW w:w="1263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08" w:type="dxa"/>
            <w:gridSpan w:val="7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Новогодний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утренник</w:t>
            </w:r>
            <w:proofErr w:type="spellEnd"/>
          </w:p>
        </w:tc>
      </w:tr>
      <w:tr w:rsidR="00C638A0" w:rsidRPr="00C638A0" w:rsidTr="0015644E">
        <w:tc>
          <w:tcPr>
            <w:tcW w:w="1263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Январь</w:t>
            </w:r>
            <w:proofErr w:type="spellEnd"/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День полного освобождения Ленинграда от фашистской блокады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(27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>января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2217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</w:rPr>
              <w:t>Международный</w:t>
            </w:r>
            <w:proofErr w:type="spellEnd"/>
            <w:r w:rsidRPr="00C638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</w:rPr>
              <w:t>образования</w:t>
            </w:r>
            <w:proofErr w:type="spellEnd"/>
            <w:r w:rsidRPr="00C638A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8A0">
              <w:rPr>
                <w:rFonts w:ascii="Times New Roman" w:eastAsia="Times New Roman" w:hAnsi="Times New Roman" w:cs="Times New Roman"/>
              </w:rPr>
              <w:t xml:space="preserve">(24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</w:rPr>
              <w:t>января</w:t>
            </w:r>
            <w:proofErr w:type="spellEnd"/>
            <w:r w:rsidRPr="00C638A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14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</w:rPr>
              <w:t>Лего</w:t>
            </w:r>
            <w:proofErr w:type="spellEnd"/>
            <w:r w:rsidRPr="00C638A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8A0">
              <w:rPr>
                <w:rFonts w:ascii="Times New Roman" w:eastAsia="Times New Roman" w:hAnsi="Times New Roman" w:cs="Times New Roman"/>
              </w:rPr>
              <w:t xml:space="preserve">(28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</w:rPr>
              <w:t>января</w:t>
            </w:r>
            <w:proofErr w:type="spellEnd"/>
            <w:r w:rsidRPr="00C638A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14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Всемирный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«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спасибо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» (11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января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2157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Неделя зимних игр и забав</w:t>
            </w:r>
          </w:p>
        </w:tc>
        <w:tc>
          <w:tcPr>
            <w:tcW w:w="1951" w:type="dxa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  <w:tr w:rsidR="00C638A0" w:rsidRPr="00C638A0" w:rsidTr="0015644E">
        <w:tc>
          <w:tcPr>
            <w:tcW w:w="1263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077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Всемирный день родного языка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(10 февраля)</w:t>
            </w:r>
          </w:p>
        </w:tc>
        <w:tc>
          <w:tcPr>
            <w:tcW w:w="2217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День спонтанного проявления доброты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(17 февраля)</w:t>
            </w:r>
          </w:p>
        </w:tc>
        <w:tc>
          <w:tcPr>
            <w:tcW w:w="1814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Российской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науки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(8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февраля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978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638A0">
              <w:rPr>
                <w:rFonts w:ascii="Times New Roman" w:eastAsia="Times New Roman" w:hAnsi="Times New Roman" w:cs="Times New Roman"/>
                <w:lang w:val="ru-RU" w:eastAsia="ru-RU"/>
              </w:rPr>
              <w:t>День кита или всемирный день защиты морских млекопитающих (19 февраля)</w:t>
            </w:r>
          </w:p>
        </w:tc>
        <w:tc>
          <w:tcPr>
            <w:tcW w:w="1814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638A0">
              <w:rPr>
                <w:rFonts w:ascii="Times New Roman" w:eastAsia="Times New Roman" w:hAnsi="Times New Roman" w:cs="Times New Roman"/>
                <w:lang w:val="ru-RU"/>
              </w:rPr>
              <w:t>21 февраля День родного языка (ЮНЕСКО)</w:t>
            </w:r>
          </w:p>
        </w:tc>
        <w:tc>
          <w:tcPr>
            <w:tcW w:w="2157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здоровья</w:t>
            </w:r>
            <w:proofErr w:type="spellEnd"/>
          </w:p>
        </w:tc>
        <w:tc>
          <w:tcPr>
            <w:tcW w:w="1951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Агнии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Барто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(17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февраля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</w:tr>
      <w:tr w:rsidR="00C638A0" w:rsidRPr="00C638A0" w:rsidTr="0015644E">
        <w:tc>
          <w:tcPr>
            <w:tcW w:w="1263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защитника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Отечества</w:t>
            </w:r>
            <w:proofErr w:type="spellEnd"/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(23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февраля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2217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Всемирный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компьютерщика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(14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февраля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978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57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Международный день домашнего супа (4 февраля)</w:t>
            </w:r>
          </w:p>
        </w:tc>
        <w:tc>
          <w:tcPr>
            <w:tcW w:w="1951" w:type="dxa"/>
            <w:vMerge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  <w:tr w:rsidR="00C638A0" w:rsidRPr="00C638A0" w:rsidTr="0015644E">
        <w:tc>
          <w:tcPr>
            <w:tcW w:w="1263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077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</w:rPr>
              <w:t>моряка-подводника</w:t>
            </w:r>
            <w:proofErr w:type="spellEnd"/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</w:rPr>
              <w:t xml:space="preserve">(19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</w:rPr>
              <w:t>марта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217" w:type="dxa"/>
            <w:vMerge w:val="restart"/>
            <w:vAlign w:val="center"/>
          </w:tcPr>
          <w:p w:rsidR="00C638A0" w:rsidRPr="00C638A0" w:rsidRDefault="00C638A0" w:rsidP="00C638A0">
            <w:pPr>
              <w:ind w:firstLine="7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638A0">
              <w:rPr>
                <w:rFonts w:ascii="Times New Roman" w:eastAsia="Times New Roman" w:hAnsi="Times New Roman" w:cs="Times New Roman"/>
                <w:lang w:val="ru-RU"/>
              </w:rPr>
              <w:t xml:space="preserve">Всемирный день дикой природы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638A0">
              <w:rPr>
                <w:rFonts w:ascii="Times New Roman" w:eastAsia="Times New Roman" w:hAnsi="Times New Roman" w:cs="Times New Roman"/>
                <w:lang w:val="ru-RU"/>
              </w:rPr>
              <w:t>(3 марта)</w:t>
            </w:r>
          </w:p>
        </w:tc>
        <w:tc>
          <w:tcPr>
            <w:tcW w:w="1814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</w:rPr>
              <w:t>Международный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</w:rPr>
              <w:t>кукольника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</w:rPr>
              <w:t xml:space="preserve"> (21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</w:rPr>
              <w:t>марта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978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Всемирный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кошек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(1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марта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814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женский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8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марта</w:t>
            </w:r>
            <w:proofErr w:type="spellEnd"/>
          </w:p>
        </w:tc>
        <w:tc>
          <w:tcPr>
            <w:tcW w:w="2157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 xml:space="preserve">Международный день </w:t>
            </w:r>
            <w:proofErr w:type="gramStart"/>
            <w:r w:rsidRPr="00C638A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выключенных</w:t>
            </w:r>
            <w:proofErr w:type="gramEnd"/>
            <w:r w:rsidRPr="00C638A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 xml:space="preserve"> гаджетов (5 марта)</w:t>
            </w:r>
          </w:p>
        </w:tc>
        <w:tc>
          <w:tcPr>
            <w:tcW w:w="1951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</w:rPr>
              <w:t>Международный</w:t>
            </w:r>
            <w:proofErr w:type="spellEnd"/>
            <w:r w:rsidRPr="00C638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</w:rPr>
              <w:t>театра</w:t>
            </w:r>
            <w:proofErr w:type="spellEnd"/>
            <w:r w:rsidRPr="00C638A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C638A0">
              <w:rPr>
                <w:rFonts w:ascii="Times New Roman" w:eastAsia="Times New Roman" w:hAnsi="Times New Roman" w:cs="Times New Roman"/>
              </w:rPr>
              <w:t xml:space="preserve">(27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</w:rPr>
              <w:t>марта</w:t>
            </w:r>
            <w:proofErr w:type="spellEnd"/>
            <w:r w:rsidRPr="00C638A0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C638A0" w:rsidRPr="00C638A0" w:rsidTr="0015644E">
        <w:tc>
          <w:tcPr>
            <w:tcW w:w="1263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День воссоединения Крыма с Россией (18 марта)</w:t>
            </w:r>
          </w:p>
        </w:tc>
        <w:tc>
          <w:tcPr>
            <w:tcW w:w="2217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978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Сороки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или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жаворонки</w:t>
            </w:r>
            <w:proofErr w:type="spellEnd"/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(22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марта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814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</w:rPr>
              <w:t>Международный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</w:rPr>
              <w:t>счастья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</w:rPr>
              <w:t xml:space="preserve">(20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</w:rPr>
              <w:t>марта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157" w:type="dxa"/>
            <w:vAlign w:val="center"/>
          </w:tcPr>
          <w:p w:rsidR="00C638A0" w:rsidRPr="00C638A0" w:rsidRDefault="00C638A0" w:rsidP="00C638A0">
            <w:pPr>
              <w:ind w:firstLine="7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</w:rPr>
              <w:t>Всемирный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</w:rPr>
              <w:t>сна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</w:rPr>
              <w:t xml:space="preserve"> (19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</w:rPr>
              <w:t>марта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1951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Корнея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Чуковского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(31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марта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</w:tr>
      <w:tr w:rsidR="00C638A0" w:rsidRPr="00C638A0" w:rsidTr="0015644E">
        <w:tc>
          <w:tcPr>
            <w:tcW w:w="1263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17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 xml:space="preserve">Всемирный день водных ресурсов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(22 марта)</w:t>
            </w:r>
          </w:p>
        </w:tc>
        <w:tc>
          <w:tcPr>
            <w:tcW w:w="1814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157" w:type="dxa"/>
            <w:vAlign w:val="center"/>
          </w:tcPr>
          <w:p w:rsidR="00C638A0" w:rsidRPr="00C638A0" w:rsidRDefault="00C638A0" w:rsidP="00C638A0">
            <w:pPr>
              <w:ind w:firstLine="708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1951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  <w:tr w:rsidR="00C638A0" w:rsidRPr="00C638A0" w:rsidTr="0015644E">
        <w:tc>
          <w:tcPr>
            <w:tcW w:w="1263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008" w:type="dxa"/>
            <w:gridSpan w:val="7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Утренники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,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посвящённые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8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Марта</w:t>
            </w:r>
            <w:proofErr w:type="spellEnd"/>
          </w:p>
        </w:tc>
      </w:tr>
      <w:tr w:rsidR="00C638A0" w:rsidRPr="00C638A0" w:rsidTr="0015644E">
        <w:tc>
          <w:tcPr>
            <w:tcW w:w="1263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077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космонавтики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(12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апреля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2217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Всемирный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Земли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(22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апреля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814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638A0">
              <w:rPr>
                <w:rFonts w:ascii="Times New Roman" w:eastAsia="Times New Roman" w:hAnsi="Times New Roman" w:cs="Times New Roman"/>
                <w:lang w:val="ru-RU"/>
              </w:rPr>
              <w:t>Международный день детской книги (2 апреля)</w:t>
            </w:r>
          </w:p>
        </w:tc>
        <w:tc>
          <w:tcPr>
            <w:tcW w:w="1978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птиц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(1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апреля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814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Всемирный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книги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(23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апреля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2157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Всемирный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здоровья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(7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апреля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951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российской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анимации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(8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апреля</w:t>
            </w:r>
            <w:proofErr w:type="spellEnd"/>
          </w:p>
        </w:tc>
      </w:tr>
      <w:tr w:rsidR="00C638A0" w:rsidRPr="00C638A0" w:rsidTr="0015644E">
        <w:tc>
          <w:tcPr>
            <w:tcW w:w="1263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17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донора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(20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апреля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814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День работников Скорой помощи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(28 апреля)</w:t>
            </w:r>
          </w:p>
        </w:tc>
        <w:tc>
          <w:tcPr>
            <w:tcW w:w="1978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подснежника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(19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апреля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814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дочери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(25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апреля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2157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цирка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(17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апреля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951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культуры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(15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апреля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</w:tr>
      <w:tr w:rsidR="00C638A0" w:rsidRPr="00C638A0" w:rsidTr="0015644E">
        <w:tc>
          <w:tcPr>
            <w:tcW w:w="1263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17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57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1951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танца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(29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апреля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</w:tr>
      <w:tr w:rsidR="00C638A0" w:rsidRPr="00C638A0" w:rsidTr="0015644E">
        <w:tc>
          <w:tcPr>
            <w:tcW w:w="1263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077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Победы</w:t>
            </w:r>
            <w:proofErr w:type="spellEnd"/>
          </w:p>
        </w:tc>
        <w:tc>
          <w:tcPr>
            <w:tcW w:w="2217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памятников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(18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апреля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814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День весны и Труда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(1 мая)</w:t>
            </w:r>
          </w:p>
        </w:tc>
        <w:tc>
          <w:tcPr>
            <w:tcW w:w="1978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Всемирный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пчел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(20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мая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814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День детских общественных организаций в России (19 мая)</w:t>
            </w:r>
          </w:p>
        </w:tc>
        <w:tc>
          <w:tcPr>
            <w:tcW w:w="2157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пожарных</w:t>
            </w:r>
            <w:proofErr w:type="spellEnd"/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(4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мая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951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 xml:space="preserve">Международный день культурного разнообразия во имя диалога и развития (21 </w:t>
            </w:r>
            <w:r w:rsidRPr="00C638A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lastRenderedPageBreak/>
              <w:t>мая)</w:t>
            </w:r>
          </w:p>
        </w:tc>
      </w:tr>
      <w:tr w:rsidR="00C638A0" w:rsidRPr="00C638A0" w:rsidTr="0015644E">
        <w:tc>
          <w:tcPr>
            <w:tcW w:w="1263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217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День славянской письменности и культуры (24 мая)</w:t>
            </w:r>
          </w:p>
        </w:tc>
        <w:tc>
          <w:tcPr>
            <w:tcW w:w="1814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библиотекаря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(27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мая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978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радио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(7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мая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814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семей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(14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мая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2157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1951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музеев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(18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мая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</w:tr>
      <w:tr w:rsidR="00C638A0" w:rsidRPr="00C638A0" w:rsidTr="0015644E">
        <w:tc>
          <w:tcPr>
            <w:tcW w:w="1263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077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День русского языка в ООН (6 июня)</w:t>
            </w:r>
          </w:p>
        </w:tc>
        <w:tc>
          <w:tcPr>
            <w:tcW w:w="2217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Международный день защиты детей (1 июня)</w:t>
            </w:r>
          </w:p>
        </w:tc>
        <w:tc>
          <w:tcPr>
            <w:tcW w:w="1814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эколога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(5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июня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978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Всемирный день окружающей среды (5 июня)</w:t>
            </w:r>
          </w:p>
        </w:tc>
        <w:tc>
          <w:tcPr>
            <w:tcW w:w="1814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Всемирный день донора крови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(14 июня)</w:t>
            </w:r>
          </w:p>
        </w:tc>
        <w:tc>
          <w:tcPr>
            <w:tcW w:w="2157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</w:rPr>
              <w:t>Международный</w:t>
            </w:r>
            <w:proofErr w:type="spellEnd"/>
            <w:r w:rsidRPr="00C638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</w:rPr>
              <w:t>молока</w:t>
            </w:r>
            <w:proofErr w:type="spellEnd"/>
            <w:r w:rsidRPr="00C638A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C638A0">
              <w:rPr>
                <w:rFonts w:ascii="Times New Roman" w:eastAsia="Times New Roman" w:hAnsi="Times New Roman" w:cs="Times New Roman"/>
              </w:rPr>
              <w:t xml:space="preserve">(1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</w:rPr>
              <w:t>июня</w:t>
            </w:r>
            <w:proofErr w:type="spellEnd"/>
            <w:r w:rsidRPr="00C638A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51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Пушкинский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России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(6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июня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</w:tr>
      <w:tr w:rsidR="00C638A0" w:rsidRPr="00C638A0" w:rsidTr="0015644E">
        <w:tc>
          <w:tcPr>
            <w:tcW w:w="1263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России</w:t>
            </w:r>
            <w:proofErr w:type="spellEnd"/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(12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июня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2217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моряка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(25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июня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978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Всемирный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океанов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(8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июня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814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57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Всемирный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велосипеда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(3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июня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951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цветка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(21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июня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</w:tr>
      <w:tr w:rsidR="00C638A0" w:rsidRPr="00C638A0" w:rsidTr="0015644E">
        <w:tc>
          <w:tcPr>
            <w:tcW w:w="1263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День памяти и скорби (22 июня)</w:t>
            </w:r>
          </w:p>
        </w:tc>
        <w:tc>
          <w:tcPr>
            <w:tcW w:w="2217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157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Всемирный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прогулки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(19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июня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951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638A0" w:rsidRPr="00C638A0" w:rsidTr="0015644E">
        <w:tc>
          <w:tcPr>
            <w:tcW w:w="1263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077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День военно-морского флота (30 июля)</w:t>
            </w:r>
          </w:p>
        </w:tc>
        <w:tc>
          <w:tcPr>
            <w:tcW w:w="2217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День семьи, любви и верности (8 июля)</w:t>
            </w:r>
          </w:p>
        </w:tc>
        <w:tc>
          <w:tcPr>
            <w:tcW w:w="1814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металлурга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(17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июля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978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</w:rPr>
              <w:t>Всемирный</w:t>
            </w:r>
            <w:proofErr w:type="spellEnd"/>
            <w:r w:rsidRPr="00C638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</w:rPr>
              <w:t>шахмат</w:t>
            </w:r>
            <w:proofErr w:type="spellEnd"/>
            <w:r w:rsidRPr="00C638A0">
              <w:rPr>
                <w:rFonts w:ascii="Times New Roman" w:eastAsia="Times New Roman" w:hAnsi="Times New Roman" w:cs="Times New Roman"/>
              </w:rPr>
              <w:t xml:space="preserve"> (20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</w:rPr>
              <w:t>июля</w:t>
            </w:r>
            <w:proofErr w:type="spellEnd"/>
            <w:r w:rsidRPr="00C638A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14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сюрпризов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(2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июля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2157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Всемирный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шоколада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(11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июля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951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торта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(20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июля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</w:tr>
      <w:tr w:rsidR="00C638A0" w:rsidRPr="00C638A0" w:rsidTr="0015644E">
        <w:tc>
          <w:tcPr>
            <w:tcW w:w="1263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077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17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дружбы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(30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июля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2157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1951" w:type="dxa"/>
            <w:vMerge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638A0" w:rsidRPr="00C638A0" w:rsidTr="0015644E">
        <w:tc>
          <w:tcPr>
            <w:tcW w:w="1263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077" w:type="dxa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День воздушно-десантных войск России (2 августа)</w:t>
            </w:r>
          </w:p>
        </w:tc>
        <w:tc>
          <w:tcPr>
            <w:tcW w:w="2217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638A0">
              <w:rPr>
                <w:rFonts w:ascii="Times New Roman" w:eastAsia="Times New Roman" w:hAnsi="Times New Roman" w:cs="Times New Roman"/>
                <w:lang w:val="ru-RU"/>
              </w:rPr>
              <w:t xml:space="preserve">Всемирный день гуманитарной помощи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638A0">
              <w:rPr>
                <w:rFonts w:ascii="Times New Roman" w:eastAsia="Times New Roman" w:hAnsi="Times New Roman" w:cs="Times New Roman"/>
                <w:lang w:val="ru-RU"/>
              </w:rPr>
              <w:t>(19 августа)</w:t>
            </w:r>
          </w:p>
        </w:tc>
        <w:tc>
          <w:tcPr>
            <w:tcW w:w="1814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строителя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(14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августа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978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светофора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(5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августа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814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638A0">
              <w:rPr>
                <w:rFonts w:ascii="Times New Roman" w:eastAsia="Times New Roman" w:hAnsi="Times New Roman" w:cs="Times New Roman"/>
                <w:lang w:val="ru-RU"/>
              </w:rPr>
              <w:t xml:space="preserve">Международный день коренных народов мира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638A0">
              <w:rPr>
                <w:rFonts w:ascii="Times New Roman" w:eastAsia="Times New Roman" w:hAnsi="Times New Roman" w:cs="Times New Roman"/>
                <w:lang w:val="ru-RU"/>
              </w:rPr>
              <w:t>(9 августа)</w:t>
            </w:r>
          </w:p>
        </w:tc>
        <w:tc>
          <w:tcPr>
            <w:tcW w:w="2157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физкультурника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(13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августа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951" w:type="dxa"/>
            <w:vMerge w:val="restart"/>
            <w:vAlign w:val="center"/>
          </w:tcPr>
          <w:p w:rsidR="00C638A0" w:rsidRPr="00C638A0" w:rsidRDefault="00C638A0" w:rsidP="00C638A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российского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кино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(27 </w:t>
            </w:r>
            <w:proofErr w:type="spellStart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августа</w:t>
            </w:r>
            <w:proofErr w:type="spellEnd"/>
            <w:r w:rsidRPr="00C638A0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</w:tr>
    </w:tbl>
    <w:p w:rsidR="00C638A0" w:rsidRPr="00C638A0" w:rsidRDefault="00C638A0" w:rsidP="00C638A0">
      <w:pPr>
        <w:widowControl w:val="0"/>
        <w:suppressAutoHyphens/>
        <w:autoSpaceDE w:val="0"/>
        <w:autoSpaceDN w:val="0"/>
        <w:snapToGri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  <w:sectPr w:rsidR="00C638A0" w:rsidRPr="00C638A0" w:rsidSect="00C17655">
          <w:pgSz w:w="16838" w:h="11906" w:orient="landscape"/>
          <w:pgMar w:top="737" w:right="737" w:bottom="624" w:left="1134" w:header="709" w:footer="709" w:gutter="0"/>
          <w:cols w:space="708"/>
          <w:docGrid w:linePitch="360"/>
        </w:sectPr>
      </w:pPr>
      <w:bookmarkStart w:id="1" w:name="_GoBack"/>
      <w:bookmarkEnd w:id="1"/>
    </w:p>
    <w:bookmarkEnd w:id="0"/>
    <w:p w:rsidR="00700CA3" w:rsidRDefault="00700CA3"/>
    <w:sectPr w:rsidR="00700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0EF" w:rsidRDefault="00C638A0" w:rsidP="00C1765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600EF" w:rsidRDefault="00C638A0" w:rsidP="00C17655">
    <w:pPr>
      <w:pStyle w:val="a3"/>
      <w:ind w:right="360"/>
    </w:pPr>
  </w:p>
  <w:p w:rsidR="009600EF" w:rsidRDefault="00C638A0"/>
  <w:p w:rsidR="009600EF" w:rsidRDefault="00C638A0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32"/>
    <w:rsid w:val="00105F32"/>
    <w:rsid w:val="00700CA3"/>
    <w:rsid w:val="00C6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38A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638A0"/>
    <w:rPr>
      <w:rFonts w:ascii="Times New Roman" w:eastAsia="Times New Roman" w:hAnsi="Times New Roman" w:cs="Times New Roman"/>
    </w:rPr>
  </w:style>
  <w:style w:type="table" w:styleId="a5">
    <w:name w:val="Table Grid"/>
    <w:basedOn w:val="a1"/>
    <w:rsid w:val="00C638A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C638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38A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638A0"/>
    <w:rPr>
      <w:rFonts w:ascii="Times New Roman" w:eastAsia="Times New Roman" w:hAnsi="Times New Roman" w:cs="Times New Roman"/>
    </w:rPr>
  </w:style>
  <w:style w:type="table" w:styleId="a5">
    <w:name w:val="Table Grid"/>
    <w:basedOn w:val="a1"/>
    <w:rsid w:val="00C638A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C63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2024-09-24T14:32:00Z</dcterms:created>
  <dcterms:modified xsi:type="dcterms:W3CDTF">2024-09-24T14:34:00Z</dcterms:modified>
</cp:coreProperties>
</file>